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1" w:rsidRPr="00D03339" w:rsidRDefault="000B6DA1" w:rsidP="00D0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D03339">
        <w:rPr>
          <w:b/>
          <w:sz w:val="40"/>
          <w:szCs w:val="40"/>
        </w:rPr>
        <w:t xml:space="preserve">Sortie club à </w:t>
      </w:r>
      <w:r>
        <w:rPr>
          <w:b/>
          <w:sz w:val="40"/>
          <w:szCs w:val="40"/>
        </w:rPr>
        <w:t>Ambazac du 23 au 25mai 2015</w:t>
      </w:r>
    </w:p>
    <w:p w:rsidR="000B6DA1" w:rsidRPr="004F7F9C" w:rsidRDefault="000B6DA1" w:rsidP="00857BF3">
      <w:pPr>
        <w:jc w:val="both"/>
        <w:rPr>
          <w:b/>
        </w:rPr>
      </w:pPr>
      <w:r w:rsidRPr="004F7F9C">
        <w:rPr>
          <w:b/>
        </w:rPr>
        <w:t xml:space="preserve">Fiche de renseignement </w:t>
      </w:r>
      <w:r w:rsidRPr="001C6CE1">
        <w:rPr>
          <w:b/>
          <w:u w:val="single"/>
        </w:rPr>
        <w:t>à rendre</w:t>
      </w:r>
      <w:r>
        <w:rPr>
          <w:b/>
          <w:u w:val="single"/>
        </w:rPr>
        <w:t xml:space="preserve"> au plus tard le 13 novembre </w:t>
      </w:r>
      <w:r w:rsidR="004A0AD9">
        <w:rPr>
          <w:b/>
          <w:u w:val="single"/>
        </w:rPr>
        <w:t>2014</w:t>
      </w:r>
      <w:r w:rsidRPr="006F25A6">
        <w:rPr>
          <w:b/>
        </w:rPr>
        <w:t xml:space="preserve"> à</w:t>
      </w:r>
      <w:r>
        <w:rPr>
          <w:b/>
        </w:rPr>
        <w:t xml:space="preserve"> </w:t>
      </w:r>
      <w:proofErr w:type="spellStart"/>
      <w:r>
        <w:rPr>
          <w:b/>
        </w:rPr>
        <w:t>Chrystèle</w:t>
      </w:r>
      <w:proofErr w:type="spellEnd"/>
      <w:r>
        <w:rPr>
          <w:b/>
        </w:rPr>
        <w:t xml:space="preserve"> ou Loïc </w:t>
      </w:r>
      <w:r w:rsidRPr="004F7F9C">
        <w:rPr>
          <w:b/>
        </w:rPr>
        <w:t>avec un ac</w:t>
      </w:r>
      <w:r>
        <w:rPr>
          <w:b/>
        </w:rPr>
        <w:t>o</w:t>
      </w:r>
      <w:r w:rsidRPr="004F7F9C">
        <w:rPr>
          <w:b/>
        </w:rPr>
        <w:t xml:space="preserve">mpte de </w:t>
      </w:r>
      <w:r>
        <w:rPr>
          <w:b/>
        </w:rPr>
        <w:t>4</w:t>
      </w:r>
      <w:r w:rsidRPr="004F7F9C">
        <w:rPr>
          <w:b/>
        </w:rPr>
        <w:t>0€</w:t>
      </w:r>
      <w:r>
        <w:rPr>
          <w:b/>
        </w:rPr>
        <w:t xml:space="preserve"> par personne (chèque à l’ordre de l’ABC Brunoy)</w:t>
      </w:r>
      <w:r w:rsidRPr="004F7F9C">
        <w:rPr>
          <w:b/>
        </w:rPr>
        <w:t xml:space="preserve"> afin </w:t>
      </w:r>
      <w:r>
        <w:rPr>
          <w:b/>
        </w:rPr>
        <w:t>de permettre l’organisation du week-end. Le club participera financièrement à la location ou aux inscriptions, selon budget. La course est bien entendue accessible aux conjoints non licenciés, mais ils devront s’acquitter de leur inscription.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7655"/>
      </w:tblGrid>
      <w:tr w:rsidR="000B6DA1" w:rsidRPr="003D74FE" w:rsidTr="00757183">
        <w:trPr>
          <w:trHeight w:val="390"/>
        </w:trPr>
        <w:tc>
          <w:tcPr>
            <w:tcW w:w="2972" w:type="dxa"/>
            <w:vAlign w:val="center"/>
          </w:tcPr>
          <w:p w:rsidR="000B6DA1" w:rsidRPr="003D74FE" w:rsidRDefault="000B6DA1" w:rsidP="00757183">
            <w:pPr>
              <w:spacing w:after="0" w:line="240" w:lineRule="auto"/>
              <w:jc w:val="center"/>
              <w:rPr>
                <w:b/>
                <w:i/>
              </w:rPr>
            </w:pPr>
            <w:r w:rsidRPr="003D74FE">
              <w:rPr>
                <w:b/>
                <w:i/>
              </w:rPr>
              <w:t>Nom Prénom :</w:t>
            </w:r>
          </w:p>
        </w:tc>
        <w:tc>
          <w:tcPr>
            <w:tcW w:w="7655" w:type="dxa"/>
          </w:tcPr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0B6DA1" w:rsidRPr="003D74FE" w:rsidTr="00757183">
        <w:trPr>
          <w:trHeight w:val="390"/>
        </w:trPr>
        <w:tc>
          <w:tcPr>
            <w:tcW w:w="2972" w:type="dxa"/>
            <w:vAlign w:val="center"/>
          </w:tcPr>
          <w:p w:rsidR="000B6DA1" w:rsidRPr="003D74FE" w:rsidRDefault="000B6DA1" w:rsidP="003E7F9F">
            <w:pPr>
              <w:spacing w:after="0" w:line="240" w:lineRule="auto"/>
              <w:jc w:val="center"/>
              <w:rPr>
                <w:b/>
                <w:i/>
              </w:rPr>
            </w:pPr>
            <w:r w:rsidRPr="003D74FE">
              <w:rPr>
                <w:b/>
                <w:i/>
              </w:rPr>
              <w:t>N° licence :</w:t>
            </w:r>
          </w:p>
        </w:tc>
        <w:tc>
          <w:tcPr>
            <w:tcW w:w="7655" w:type="dxa"/>
          </w:tcPr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0B6DA1" w:rsidRPr="003D74FE" w:rsidTr="000C2210">
        <w:tc>
          <w:tcPr>
            <w:tcW w:w="2972" w:type="dxa"/>
            <w:vAlign w:val="center"/>
          </w:tcPr>
          <w:p w:rsidR="000B6DA1" w:rsidRPr="003D74FE" w:rsidRDefault="000B6DA1" w:rsidP="003E7F9F">
            <w:pPr>
              <w:spacing w:after="0" w:line="240" w:lineRule="auto"/>
              <w:jc w:val="center"/>
              <w:rPr>
                <w:b/>
                <w:i/>
              </w:rPr>
            </w:pPr>
            <w:r w:rsidRPr="003D74FE">
              <w:rPr>
                <w:b/>
                <w:i/>
              </w:rPr>
              <w:t>Distance choisie :</w:t>
            </w:r>
          </w:p>
        </w:tc>
        <w:tc>
          <w:tcPr>
            <w:tcW w:w="7655" w:type="dxa"/>
          </w:tcPr>
          <w:p w:rsidR="000B6DA1" w:rsidRDefault="000B6DA1" w:rsidP="00737943">
            <w:pPr>
              <w:spacing w:after="0" w:line="240" w:lineRule="auto"/>
              <w:rPr>
                <w:b/>
                <w:color w:val="000000"/>
                <w:lang w:eastAsia="fr-FR"/>
              </w:rPr>
            </w:pPr>
          </w:p>
          <w:p w:rsidR="000B6DA1" w:rsidRPr="00737943" w:rsidRDefault="000B6DA1" w:rsidP="00737943">
            <w:pPr>
              <w:spacing w:after="0" w:line="240" w:lineRule="auto"/>
              <w:rPr>
                <w:b/>
                <w:color w:val="000000"/>
                <w:lang w:eastAsia="fr-FR"/>
              </w:rPr>
            </w:pPr>
            <w:r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737943">
              <w:rPr>
                <w:b/>
                <w:color w:val="000000"/>
                <w:lang w:eastAsia="fr-FR"/>
              </w:rPr>
              <w:t xml:space="preserve">58km : le grand </w:t>
            </w:r>
            <w:proofErr w:type="spellStart"/>
            <w:r w:rsidRPr="00737943">
              <w:rPr>
                <w:b/>
                <w:color w:val="000000"/>
                <w:lang w:eastAsia="fr-FR"/>
              </w:rPr>
              <w:t>trail</w:t>
            </w:r>
            <w:proofErr w:type="spellEnd"/>
            <w:r w:rsidRPr="00737943">
              <w:rPr>
                <w:b/>
                <w:color w:val="000000"/>
                <w:lang w:eastAsia="fr-FR"/>
              </w:rPr>
              <w:t xml:space="preserve"> du Limousin</w:t>
            </w:r>
            <w:r>
              <w:rPr>
                <w:b/>
                <w:color w:val="000000"/>
                <w:lang w:eastAsia="fr-FR"/>
              </w:rPr>
              <w:t xml:space="preserve"> (55€), forfait annulation 8.9€</w:t>
            </w:r>
          </w:p>
          <w:p w:rsidR="000B6DA1" w:rsidRPr="00737943" w:rsidRDefault="000B6DA1" w:rsidP="00737943">
            <w:pPr>
              <w:spacing w:after="0" w:line="240" w:lineRule="auto"/>
              <w:rPr>
                <w:b/>
                <w:color w:val="000000"/>
                <w:lang w:eastAsia="fr-FR"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737943">
              <w:rPr>
                <w:b/>
                <w:color w:val="000000"/>
                <w:lang w:eastAsia="fr-FR"/>
              </w:rPr>
              <w:t>32km : les voleurs de temps</w:t>
            </w:r>
            <w:r>
              <w:rPr>
                <w:b/>
                <w:color w:val="000000"/>
                <w:lang w:eastAsia="fr-FR"/>
              </w:rPr>
              <w:t xml:space="preserve"> (32€), forfait annulation 5.9€</w:t>
            </w:r>
          </w:p>
          <w:p w:rsidR="000B6DA1" w:rsidRPr="00737943" w:rsidRDefault="000B6DA1" w:rsidP="00737943">
            <w:pPr>
              <w:spacing w:after="0" w:line="240" w:lineRule="auto"/>
              <w:rPr>
                <w:b/>
                <w:color w:val="000000"/>
                <w:lang w:eastAsia="fr-FR"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737943">
              <w:rPr>
                <w:b/>
                <w:color w:val="000000"/>
                <w:lang w:eastAsia="fr-FR"/>
              </w:rPr>
              <w:t xml:space="preserve">10km : </w:t>
            </w:r>
            <w:proofErr w:type="spellStart"/>
            <w:r w:rsidRPr="00737943">
              <w:rPr>
                <w:b/>
                <w:color w:val="000000"/>
                <w:lang w:eastAsia="fr-FR"/>
              </w:rPr>
              <w:t>trail</w:t>
            </w:r>
            <w:proofErr w:type="spellEnd"/>
            <w:r w:rsidRPr="00737943">
              <w:rPr>
                <w:b/>
                <w:color w:val="000000"/>
                <w:lang w:eastAsia="fr-FR"/>
              </w:rPr>
              <w:t xml:space="preserve"> découverte</w:t>
            </w:r>
            <w:r>
              <w:rPr>
                <w:b/>
                <w:color w:val="000000"/>
                <w:lang w:eastAsia="fr-FR"/>
              </w:rPr>
              <w:t xml:space="preserve"> (15€)</w:t>
            </w:r>
          </w:p>
          <w:p w:rsidR="000B6DA1" w:rsidRPr="00737943" w:rsidRDefault="000B6DA1" w:rsidP="00737943">
            <w:pPr>
              <w:spacing w:after="0" w:line="240" w:lineRule="auto"/>
              <w:rPr>
                <w:b/>
                <w:color w:val="000000"/>
                <w:lang w:eastAsia="fr-FR"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737943">
              <w:rPr>
                <w:b/>
                <w:color w:val="000000"/>
                <w:lang w:eastAsia="fr-FR"/>
              </w:rPr>
              <w:t>5km : les voleuses de temps</w:t>
            </w:r>
            <w:r>
              <w:rPr>
                <w:b/>
                <w:color w:val="000000"/>
                <w:lang w:eastAsia="fr-FR"/>
              </w:rPr>
              <w:t xml:space="preserve"> (13€)</w:t>
            </w:r>
          </w:p>
          <w:p w:rsidR="000B6DA1" w:rsidRDefault="000B6DA1" w:rsidP="00737943">
            <w:pPr>
              <w:spacing w:after="0" w:line="240" w:lineRule="auto"/>
              <w:rPr>
                <w:b/>
                <w:color w:val="000000"/>
                <w:lang w:eastAsia="fr-FR"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 w:rsidR="00611B8D">
              <w:rPr>
                <w:b/>
                <w:color w:val="000000"/>
                <w:lang w:eastAsia="fr-FR"/>
              </w:rPr>
              <w:t xml:space="preserve"> randonnée 10km </w:t>
            </w:r>
            <w:r>
              <w:rPr>
                <w:b/>
                <w:color w:val="000000"/>
                <w:lang w:eastAsia="fr-FR"/>
              </w:rPr>
              <w:t>(5€)</w:t>
            </w:r>
          </w:p>
          <w:p w:rsidR="000B6DA1" w:rsidRPr="00737943" w:rsidRDefault="000B6DA1" w:rsidP="00737943">
            <w:pPr>
              <w:spacing w:after="0" w:line="240" w:lineRule="auto"/>
              <w:rPr>
                <w:b/>
                <w:color w:val="000000"/>
                <w:lang w:eastAsia="fr-FR"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randonnée </w:t>
            </w:r>
            <w:r w:rsidRPr="00737943">
              <w:rPr>
                <w:b/>
                <w:color w:val="000000"/>
                <w:lang w:eastAsia="fr-FR"/>
              </w:rPr>
              <w:t>17km</w:t>
            </w:r>
            <w:r>
              <w:rPr>
                <w:b/>
                <w:color w:val="000000"/>
                <w:lang w:eastAsia="fr-FR"/>
              </w:rPr>
              <w:t xml:space="preserve"> (5€)</w:t>
            </w:r>
          </w:p>
          <w:p w:rsidR="000B6DA1" w:rsidRPr="00B569FD" w:rsidRDefault="000B6DA1" w:rsidP="00B569FD">
            <w:pPr>
              <w:spacing w:line="240" w:lineRule="auto"/>
              <w:jc w:val="both"/>
              <w:rPr>
                <w:bCs/>
                <w:i/>
              </w:rPr>
            </w:pPr>
          </w:p>
        </w:tc>
      </w:tr>
      <w:tr w:rsidR="000B6DA1" w:rsidRPr="003D74FE" w:rsidTr="000C2210">
        <w:tc>
          <w:tcPr>
            <w:tcW w:w="2972" w:type="dxa"/>
            <w:vAlign w:val="center"/>
          </w:tcPr>
          <w:p w:rsidR="000B6DA1" w:rsidRPr="003D74FE" w:rsidRDefault="000B6DA1" w:rsidP="003E7F9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Pr="003D74FE">
              <w:rPr>
                <w:b/>
                <w:i/>
              </w:rPr>
              <w:t>on conjoint vient :</w:t>
            </w:r>
          </w:p>
        </w:tc>
        <w:tc>
          <w:tcPr>
            <w:tcW w:w="7655" w:type="dxa"/>
          </w:tcPr>
          <w:p w:rsidR="000B6DA1" w:rsidRDefault="000B6DA1" w:rsidP="003D74FE">
            <w:pPr>
              <w:spacing w:after="0" w:line="240" w:lineRule="auto"/>
              <w:jc w:val="both"/>
              <w:rPr>
                <w:b/>
                <w:color w:val="000000"/>
                <w:lang w:eastAsia="fr-FR"/>
              </w:rPr>
            </w:pPr>
          </w:p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 w:rsidRPr="003D74FE">
              <w:rPr>
                <w:b/>
                <w:i/>
              </w:rPr>
              <w:t xml:space="preserve"> oui</w:t>
            </w:r>
          </w:p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3D74FE">
              <w:rPr>
                <w:b/>
                <w:i/>
              </w:rPr>
              <w:t>non</w:t>
            </w:r>
          </w:p>
        </w:tc>
      </w:tr>
      <w:tr w:rsidR="000B6DA1" w:rsidRPr="003D74FE" w:rsidTr="000C2210">
        <w:tc>
          <w:tcPr>
            <w:tcW w:w="2972" w:type="dxa"/>
            <w:vAlign w:val="center"/>
          </w:tcPr>
          <w:p w:rsidR="000B6DA1" w:rsidRPr="003D74FE" w:rsidRDefault="000B6DA1" w:rsidP="00B138DF">
            <w:pPr>
              <w:spacing w:after="0" w:line="240" w:lineRule="auto"/>
              <w:jc w:val="center"/>
              <w:rPr>
                <w:b/>
                <w:i/>
              </w:rPr>
            </w:pPr>
            <w:r w:rsidRPr="003D74FE">
              <w:rPr>
                <w:b/>
                <w:i/>
              </w:rPr>
              <w:t>Mon conjoint court :</w:t>
            </w:r>
          </w:p>
        </w:tc>
        <w:tc>
          <w:tcPr>
            <w:tcW w:w="7655" w:type="dxa"/>
          </w:tcPr>
          <w:p w:rsidR="000B6DA1" w:rsidRPr="003D74FE" w:rsidRDefault="000B6DA1" w:rsidP="00B138DF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0B6DA1" w:rsidRPr="003D74FE" w:rsidRDefault="000B6DA1" w:rsidP="00B138DF">
            <w:pPr>
              <w:spacing w:after="0" w:line="240" w:lineRule="auto"/>
              <w:jc w:val="both"/>
              <w:rPr>
                <w:b/>
                <w:i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3D74FE">
              <w:rPr>
                <w:b/>
                <w:i/>
              </w:rPr>
              <w:t xml:space="preserve">oui </w:t>
            </w:r>
          </w:p>
          <w:p w:rsidR="000B6DA1" w:rsidRDefault="000B6DA1" w:rsidP="00B138DF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Si oui quelle distance : /______________/</w:t>
            </w:r>
          </w:p>
          <w:p w:rsidR="000B6DA1" w:rsidRDefault="000B6DA1" w:rsidP="00B138DF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N° de licence</w:t>
            </w:r>
            <w:r>
              <w:rPr>
                <w:rFonts w:ascii="Tahoma" w:hAnsi="Tahoma" w:cs="Tahoma"/>
                <w:b/>
                <w:i/>
              </w:rPr>
              <w:t> </w:t>
            </w:r>
            <w:r>
              <w:rPr>
                <w:b/>
                <w:i/>
              </w:rPr>
              <w:t xml:space="preserve">: </w:t>
            </w:r>
            <w:r w:rsidR="00C5611D">
              <w:rPr>
                <w:b/>
                <w:i/>
              </w:rPr>
              <w:t xml:space="preserve">                                       </w:t>
            </w: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non licencié</w:t>
            </w:r>
          </w:p>
          <w:p w:rsidR="000B6DA1" w:rsidRPr="003D74FE" w:rsidRDefault="000B6DA1" w:rsidP="00B138DF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0B6DA1" w:rsidRPr="003D74FE" w:rsidRDefault="000B6DA1" w:rsidP="00B138DF">
            <w:pPr>
              <w:spacing w:after="0" w:line="240" w:lineRule="auto"/>
              <w:jc w:val="both"/>
              <w:rPr>
                <w:b/>
                <w:i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3D74FE">
              <w:rPr>
                <w:b/>
                <w:i/>
              </w:rPr>
              <w:t>non</w:t>
            </w:r>
          </w:p>
        </w:tc>
      </w:tr>
      <w:tr w:rsidR="000B6DA1" w:rsidRPr="003D74FE" w:rsidTr="000C2210">
        <w:tc>
          <w:tcPr>
            <w:tcW w:w="2972" w:type="dxa"/>
            <w:vAlign w:val="center"/>
          </w:tcPr>
          <w:p w:rsidR="000B6DA1" w:rsidRPr="003D74FE" w:rsidRDefault="000B6DA1" w:rsidP="003E7F9F">
            <w:pPr>
              <w:spacing w:after="0" w:line="240" w:lineRule="auto"/>
              <w:jc w:val="center"/>
              <w:rPr>
                <w:b/>
                <w:i/>
              </w:rPr>
            </w:pPr>
            <w:r w:rsidRPr="003D74FE">
              <w:rPr>
                <w:b/>
                <w:i/>
              </w:rPr>
              <w:t>Je prends ma voiture :</w:t>
            </w:r>
          </w:p>
        </w:tc>
        <w:tc>
          <w:tcPr>
            <w:tcW w:w="7655" w:type="dxa"/>
          </w:tcPr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3D74FE">
              <w:rPr>
                <w:b/>
                <w:i/>
              </w:rPr>
              <w:t>oui</w:t>
            </w:r>
          </w:p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Si oui nb de places disponibles : /________/</w:t>
            </w:r>
          </w:p>
          <w:p w:rsidR="000B6DA1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 w:rsidRPr="003D74FE">
              <w:rPr>
                <w:b/>
                <w:i/>
              </w:rPr>
              <w:t>non</w:t>
            </w:r>
          </w:p>
          <w:p w:rsidR="000B6DA1" w:rsidRPr="003D74FE" w:rsidRDefault="000B6DA1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737943">
              <w:rPr>
                <w:b/>
                <w:color w:val="000000"/>
                <w:lang w:eastAsia="fr-FR"/>
              </w:rPr>
              <w:sym w:font="Wingdings" w:char="F06F"/>
            </w:r>
            <w:r>
              <w:rPr>
                <w:b/>
                <w:color w:val="000000"/>
                <w:lang w:eastAsia="fr-FR"/>
              </w:rPr>
              <w:t xml:space="preserve"> </w:t>
            </w:r>
            <w:r>
              <w:rPr>
                <w:b/>
                <w:i/>
              </w:rPr>
              <w:t>je ne sais pas encore</w:t>
            </w:r>
          </w:p>
        </w:tc>
      </w:tr>
    </w:tbl>
    <w:p w:rsidR="000B6DA1" w:rsidRPr="00757183" w:rsidRDefault="00B569FD" w:rsidP="00500B4E">
      <w:pPr>
        <w:spacing w:line="240" w:lineRule="auto"/>
        <w:jc w:val="both"/>
        <w:rPr>
          <w:bCs/>
          <w:i/>
        </w:rPr>
      </w:pPr>
      <w:r>
        <w:rPr>
          <w:bCs/>
          <w:i/>
        </w:rPr>
        <w:t>Prévoir une photocopie de la licence pour l’</w:t>
      </w:r>
      <w:r w:rsidR="00A47353">
        <w:rPr>
          <w:bCs/>
          <w:i/>
        </w:rPr>
        <w:t>inscription groupée ou un certificat médical.</w:t>
      </w:r>
      <w:bookmarkStart w:id="0" w:name="_GoBack"/>
      <w:bookmarkEnd w:id="0"/>
    </w:p>
    <w:p w:rsidR="000B6DA1" w:rsidRPr="00757183" w:rsidRDefault="000B6DA1" w:rsidP="00500B4E">
      <w:pPr>
        <w:spacing w:line="240" w:lineRule="auto"/>
        <w:jc w:val="both"/>
        <w:rPr>
          <w:bCs/>
          <w:i/>
        </w:rPr>
      </w:pPr>
      <w:r w:rsidRPr="00757183">
        <w:rPr>
          <w:bCs/>
          <w:i/>
        </w:rPr>
        <w:t xml:space="preserve">Il n’est pas prévu de participer à la </w:t>
      </w:r>
      <w:proofErr w:type="spellStart"/>
      <w:r w:rsidRPr="00757183">
        <w:rPr>
          <w:bCs/>
          <w:i/>
        </w:rPr>
        <w:t>pasta</w:t>
      </w:r>
      <w:proofErr w:type="spellEnd"/>
      <w:r w:rsidRPr="00757183">
        <w:rPr>
          <w:bCs/>
          <w:i/>
        </w:rPr>
        <w:t xml:space="preserve"> party mais de la réaliser sur le ou les gîtes tous ensemble.</w:t>
      </w:r>
    </w:p>
    <w:p w:rsidR="000B6DA1" w:rsidRPr="00757183" w:rsidRDefault="000B6DA1" w:rsidP="00500B4E">
      <w:pPr>
        <w:spacing w:line="240" w:lineRule="auto"/>
        <w:jc w:val="both"/>
        <w:rPr>
          <w:bCs/>
          <w:i/>
          <w:u w:val="single"/>
        </w:rPr>
      </w:pPr>
      <w:r w:rsidRPr="00757183">
        <w:rPr>
          <w:bCs/>
          <w:i/>
          <w:u w:val="single"/>
        </w:rPr>
        <w:t>Quelques précisions sur les dates et lieux de course :</w:t>
      </w:r>
    </w:p>
    <w:p w:rsidR="000B6DA1" w:rsidRPr="00757183" w:rsidRDefault="000B6DA1" w:rsidP="00500B4E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757183">
        <w:rPr>
          <w:bCs/>
        </w:rPr>
        <w:t>58km : départ dimanche à 8h</w:t>
      </w:r>
    </w:p>
    <w:p w:rsidR="000B6DA1" w:rsidRPr="00757183" w:rsidRDefault="000B6DA1" w:rsidP="00500B4E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757183">
        <w:rPr>
          <w:bCs/>
        </w:rPr>
        <w:t>32km : départ dimanche à 8h30</w:t>
      </w:r>
    </w:p>
    <w:p w:rsidR="000B6DA1" w:rsidRPr="00757183" w:rsidRDefault="000B6DA1" w:rsidP="00500B4E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757183">
        <w:rPr>
          <w:bCs/>
        </w:rPr>
        <w:t>10km : départ dimanche à 16h00</w:t>
      </w:r>
    </w:p>
    <w:p w:rsidR="000B6DA1" w:rsidRPr="00757183" w:rsidRDefault="000B6DA1" w:rsidP="00500B4E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757183">
        <w:rPr>
          <w:bCs/>
        </w:rPr>
        <w:t>5km : départ samedi 18h00</w:t>
      </w:r>
    </w:p>
    <w:p w:rsidR="000B6DA1" w:rsidRPr="00757183" w:rsidRDefault="000B6DA1" w:rsidP="00500B4E">
      <w:pPr>
        <w:pStyle w:val="Paragraphedeliste"/>
        <w:numPr>
          <w:ilvl w:val="0"/>
          <w:numId w:val="2"/>
        </w:numPr>
        <w:spacing w:line="240" w:lineRule="auto"/>
        <w:jc w:val="both"/>
        <w:rPr>
          <w:bCs/>
        </w:rPr>
      </w:pPr>
      <w:r w:rsidRPr="00757183">
        <w:rPr>
          <w:bCs/>
        </w:rPr>
        <w:t>Randonnée 10 ou 17km : départ samedi 15h00</w:t>
      </w:r>
    </w:p>
    <w:p w:rsidR="000B6DA1" w:rsidRDefault="000B6DA1" w:rsidP="006307CA">
      <w:pPr>
        <w:spacing w:line="240" w:lineRule="auto"/>
        <w:jc w:val="both"/>
        <w:rPr>
          <w:b/>
          <w:i/>
        </w:rPr>
      </w:pPr>
      <w:r w:rsidRPr="003E7F9F">
        <w:rPr>
          <w:b/>
          <w:i/>
        </w:rPr>
        <w:t>Pour plus de renseignements, vous pouvez aller voir le site de la course :</w:t>
      </w:r>
      <w:r>
        <w:rPr>
          <w:b/>
          <w:i/>
        </w:rPr>
        <w:t xml:space="preserve"> </w:t>
      </w:r>
    </w:p>
    <w:p w:rsidR="000B6DA1" w:rsidRPr="00500B4E" w:rsidRDefault="000B6DA1" w:rsidP="006307CA">
      <w:pPr>
        <w:spacing w:line="240" w:lineRule="auto"/>
        <w:jc w:val="center"/>
        <w:rPr>
          <w:b/>
          <w:color w:val="0000FF"/>
          <w:sz w:val="18"/>
          <w:szCs w:val="18"/>
        </w:rPr>
      </w:pPr>
      <w:r w:rsidRPr="00500B4E">
        <w:rPr>
          <w:b/>
          <w:i/>
          <w:color w:val="0000FF"/>
          <w:sz w:val="28"/>
          <w:szCs w:val="28"/>
        </w:rPr>
        <w:t>http://www.gendarmes-et-voleurs.com/wp/</w:t>
      </w:r>
    </w:p>
    <w:sectPr w:rsidR="000B6DA1" w:rsidRPr="00500B4E" w:rsidSect="00500B4E">
      <w:headerReference w:type="default" r:id="rId7"/>
      <w:pgSz w:w="11906" w:h="16838"/>
      <w:pgMar w:top="720" w:right="720" w:bottom="54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B6" w:rsidRDefault="008159B6" w:rsidP="00D03339">
      <w:pPr>
        <w:spacing w:after="0" w:line="240" w:lineRule="auto"/>
      </w:pPr>
      <w:r>
        <w:separator/>
      </w:r>
    </w:p>
  </w:endnote>
  <w:endnote w:type="continuationSeparator" w:id="0">
    <w:p w:rsidR="008159B6" w:rsidRDefault="008159B6" w:rsidP="00D0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B6" w:rsidRDefault="008159B6" w:rsidP="00D03339">
      <w:pPr>
        <w:spacing w:after="0" w:line="240" w:lineRule="auto"/>
      </w:pPr>
      <w:r>
        <w:separator/>
      </w:r>
    </w:p>
  </w:footnote>
  <w:footnote w:type="continuationSeparator" w:id="0">
    <w:p w:rsidR="008159B6" w:rsidRDefault="008159B6" w:rsidP="00D0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A1" w:rsidRDefault="008159B6" w:rsidP="00D03339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5" type="#_x0000_t75" style="width:88.5pt;height:76.5pt;visibility:visible">
          <v:imagedata r:id="rId1" o:title=""/>
        </v:shape>
      </w:pict>
    </w:r>
  </w:p>
  <w:p w:rsidR="000B6DA1" w:rsidRDefault="000B6DA1" w:rsidP="00D0333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2590"/>
    <w:multiLevelType w:val="hybridMultilevel"/>
    <w:tmpl w:val="EA50B66C"/>
    <w:lvl w:ilvl="0" w:tplc="88DAB4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34EB0"/>
    <w:multiLevelType w:val="hybridMultilevel"/>
    <w:tmpl w:val="7F5A2A54"/>
    <w:lvl w:ilvl="0" w:tplc="0B0C40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339"/>
    <w:rsid w:val="000011AA"/>
    <w:rsid w:val="000B6DA1"/>
    <w:rsid w:val="000C2210"/>
    <w:rsid w:val="000E7DFD"/>
    <w:rsid w:val="000F39A4"/>
    <w:rsid w:val="000F7382"/>
    <w:rsid w:val="00161BA4"/>
    <w:rsid w:val="001C6CE1"/>
    <w:rsid w:val="00207319"/>
    <w:rsid w:val="00237375"/>
    <w:rsid w:val="00244AAD"/>
    <w:rsid w:val="002A4209"/>
    <w:rsid w:val="00340728"/>
    <w:rsid w:val="003D74FE"/>
    <w:rsid w:val="003E7F9F"/>
    <w:rsid w:val="00441B26"/>
    <w:rsid w:val="004A0AD9"/>
    <w:rsid w:val="004F7F9C"/>
    <w:rsid w:val="00500B4E"/>
    <w:rsid w:val="005239C9"/>
    <w:rsid w:val="00564240"/>
    <w:rsid w:val="00574870"/>
    <w:rsid w:val="00584863"/>
    <w:rsid w:val="005A4F5D"/>
    <w:rsid w:val="005E59C6"/>
    <w:rsid w:val="00611B8D"/>
    <w:rsid w:val="006307CA"/>
    <w:rsid w:val="00673259"/>
    <w:rsid w:val="006A3B7F"/>
    <w:rsid w:val="006F25A6"/>
    <w:rsid w:val="00700E27"/>
    <w:rsid w:val="007179A0"/>
    <w:rsid w:val="00737943"/>
    <w:rsid w:val="00757183"/>
    <w:rsid w:val="0076047B"/>
    <w:rsid w:val="007B7664"/>
    <w:rsid w:val="007D351F"/>
    <w:rsid w:val="008011B2"/>
    <w:rsid w:val="00807A78"/>
    <w:rsid w:val="008159B6"/>
    <w:rsid w:val="00857BF3"/>
    <w:rsid w:val="00875724"/>
    <w:rsid w:val="008E2107"/>
    <w:rsid w:val="00956E38"/>
    <w:rsid w:val="009A22FE"/>
    <w:rsid w:val="00A47353"/>
    <w:rsid w:val="00A76A9D"/>
    <w:rsid w:val="00B138DF"/>
    <w:rsid w:val="00B30AE7"/>
    <w:rsid w:val="00B569FD"/>
    <w:rsid w:val="00B63418"/>
    <w:rsid w:val="00BA6857"/>
    <w:rsid w:val="00BC5247"/>
    <w:rsid w:val="00C5611D"/>
    <w:rsid w:val="00C67C82"/>
    <w:rsid w:val="00C84BC8"/>
    <w:rsid w:val="00C91CFB"/>
    <w:rsid w:val="00C92256"/>
    <w:rsid w:val="00D03339"/>
    <w:rsid w:val="00D94389"/>
    <w:rsid w:val="00DD4899"/>
    <w:rsid w:val="00E15A43"/>
    <w:rsid w:val="00F01756"/>
    <w:rsid w:val="00F70EB8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BD85A2-B7F8-451C-86A9-C090903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0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033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0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0333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3339"/>
    <w:rPr>
      <w:rFonts w:cs="Times New Roman"/>
    </w:rPr>
  </w:style>
  <w:style w:type="table" w:styleId="Grilledutableau">
    <w:name w:val="Table Grid"/>
    <w:basedOn w:val="TableauNormal"/>
    <w:uiPriority w:val="99"/>
    <w:rsid w:val="0076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A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Loïc FOUQUET</cp:lastModifiedBy>
  <cp:revision>19</cp:revision>
  <cp:lastPrinted>2014-11-04T15:52:00Z</cp:lastPrinted>
  <dcterms:created xsi:type="dcterms:W3CDTF">2014-10-29T14:00:00Z</dcterms:created>
  <dcterms:modified xsi:type="dcterms:W3CDTF">2014-11-04T15:56:00Z</dcterms:modified>
</cp:coreProperties>
</file>