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54" w:rsidRPr="00EA7BC6" w:rsidRDefault="00A247CB" w:rsidP="00266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312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Championnats de l’Essonne Masters - </w:t>
      </w:r>
      <w:r w:rsidR="00266054" w:rsidRPr="00EA7BC6">
        <w:rPr>
          <w:b/>
          <w:sz w:val="32"/>
        </w:rPr>
        <w:t xml:space="preserve">Triathlons Minimes </w:t>
      </w:r>
    </w:p>
    <w:p w:rsidR="00266054" w:rsidRPr="00EA7BC6" w:rsidRDefault="00994284" w:rsidP="00266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312"/>
        <w:jc w:val="center"/>
        <w:rPr>
          <w:b/>
          <w:sz w:val="32"/>
        </w:rPr>
      </w:pPr>
      <w:r>
        <w:rPr>
          <w:b/>
          <w:sz w:val="32"/>
        </w:rPr>
        <w:t>Dimanche</w:t>
      </w:r>
      <w:r w:rsidR="00266054" w:rsidRPr="00EA7BC6">
        <w:rPr>
          <w:b/>
          <w:sz w:val="32"/>
        </w:rPr>
        <w:t xml:space="preserve"> </w:t>
      </w:r>
      <w:r>
        <w:rPr>
          <w:b/>
          <w:sz w:val="32"/>
        </w:rPr>
        <w:t>26</w:t>
      </w:r>
      <w:r w:rsidR="00266054" w:rsidRPr="00EA7BC6">
        <w:rPr>
          <w:b/>
          <w:sz w:val="32"/>
        </w:rPr>
        <w:t xml:space="preserve"> </w:t>
      </w:r>
      <w:r>
        <w:rPr>
          <w:b/>
          <w:sz w:val="32"/>
        </w:rPr>
        <w:t>Mars 2017</w:t>
      </w:r>
    </w:p>
    <w:p w:rsidR="00266054" w:rsidRPr="00EA7BC6" w:rsidRDefault="00266054" w:rsidP="00266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312"/>
        <w:jc w:val="center"/>
        <w:rPr>
          <w:b/>
          <w:sz w:val="32"/>
        </w:rPr>
      </w:pPr>
      <w:r w:rsidRPr="00EA7BC6">
        <w:rPr>
          <w:b/>
          <w:sz w:val="28"/>
        </w:rPr>
        <w:t>L</w:t>
      </w:r>
      <w:r w:rsidR="00994284">
        <w:rPr>
          <w:b/>
          <w:sz w:val="28"/>
        </w:rPr>
        <w:t>ONGJUMEAU</w:t>
      </w:r>
      <w:r w:rsidRPr="00EA7BC6">
        <w:rPr>
          <w:b/>
          <w:sz w:val="28"/>
        </w:rPr>
        <w:t xml:space="preserve"> – Stade </w:t>
      </w:r>
      <w:r w:rsidR="005138AB">
        <w:rPr>
          <w:b/>
          <w:sz w:val="28"/>
        </w:rPr>
        <w:t xml:space="preserve">Frédéric </w:t>
      </w:r>
      <w:proofErr w:type="spellStart"/>
      <w:r w:rsidR="005138AB">
        <w:rPr>
          <w:b/>
          <w:sz w:val="28"/>
        </w:rPr>
        <w:t>Langrenay</w:t>
      </w:r>
      <w:proofErr w:type="spellEnd"/>
      <w:r w:rsidRPr="00EA7BC6">
        <w:rPr>
          <w:b/>
          <w:sz w:val="28"/>
        </w:rPr>
        <w:t xml:space="preserve"> – </w:t>
      </w:r>
      <w:r w:rsidR="005138AB">
        <w:rPr>
          <w:b/>
          <w:sz w:val="28"/>
        </w:rPr>
        <w:t xml:space="preserve">Rue Léontine </w:t>
      </w:r>
      <w:proofErr w:type="spellStart"/>
      <w:r w:rsidR="005138AB">
        <w:rPr>
          <w:b/>
          <w:sz w:val="28"/>
        </w:rPr>
        <w:t>Sohier</w:t>
      </w:r>
      <w:proofErr w:type="spellEnd"/>
    </w:p>
    <w:p w:rsidR="00266054" w:rsidRPr="00EA7BC6" w:rsidRDefault="00266054" w:rsidP="00266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312"/>
        <w:jc w:val="center"/>
        <w:rPr>
          <w:b/>
          <w:sz w:val="4"/>
        </w:rPr>
      </w:pPr>
    </w:p>
    <w:p w:rsidR="00266054" w:rsidRPr="00EA7BC6" w:rsidRDefault="00266054" w:rsidP="00266054">
      <w:pPr>
        <w:jc w:val="center"/>
        <w:rPr>
          <w:b/>
          <w:sz w:val="4"/>
        </w:rPr>
      </w:pPr>
    </w:p>
    <w:p w:rsidR="00266054" w:rsidRPr="00EA7BC6" w:rsidRDefault="00E62C62" w:rsidP="00266054">
      <w:pPr>
        <w:rPr>
          <w:b/>
          <w:sz w:val="12"/>
        </w:rPr>
      </w:pPr>
      <w:r>
        <w:rPr>
          <w:b/>
          <w:noProof/>
          <w:sz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82.7pt;margin-top:-.35pt;width:628.5pt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">
            <v:textbox>
              <w:txbxContent>
                <w:p w:rsidR="00266054" w:rsidRDefault="00266054" w:rsidP="00266054">
                  <w:pPr>
                    <w:jc w:val="center"/>
                    <w:rPr>
                      <w:sz w:val="25"/>
                      <w:u w:val="single"/>
                    </w:rPr>
                  </w:pPr>
                  <w:r>
                    <w:rPr>
                      <w:sz w:val="25"/>
                      <w:u w:val="single"/>
                    </w:rPr>
                    <w:t xml:space="preserve">ENGAGEMENTS DES ATHLETES ET DES JUGES    </w:t>
                  </w:r>
                </w:p>
                <w:p w:rsidR="00266054" w:rsidRDefault="00266054" w:rsidP="00266054">
                  <w:pPr>
                    <w:rPr>
                      <w:sz w:val="8"/>
                    </w:rPr>
                  </w:pPr>
                </w:p>
                <w:p w:rsidR="00266054" w:rsidRDefault="00266054" w:rsidP="00266054">
                  <w:pPr>
                    <w:jc w:val="center"/>
                    <w:rPr>
                      <w:sz w:val="23"/>
                    </w:rPr>
                  </w:pPr>
                  <w:r>
                    <w:rPr>
                      <w:b/>
                      <w:sz w:val="23"/>
                    </w:rPr>
                    <w:t>Au plus tard  le</w:t>
                  </w:r>
                  <w:r w:rsidR="000D00C6">
                    <w:rPr>
                      <w:b/>
                      <w:sz w:val="23"/>
                    </w:rPr>
                    <w:t xml:space="preserve"> 23</w:t>
                  </w:r>
                  <w:r>
                    <w:rPr>
                      <w:b/>
                      <w:sz w:val="23"/>
                    </w:rPr>
                    <w:t xml:space="preserve"> </w:t>
                  </w:r>
                  <w:r w:rsidR="000D00C6">
                    <w:rPr>
                      <w:b/>
                      <w:sz w:val="23"/>
                    </w:rPr>
                    <w:t>MARS</w:t>
                  </w:r>
                  <w:r>
                    <w:rPr>
                      <w:b/>
                      <w:sz w:val="23"/>
                    </w:rPr>
                    <w:t xml:space="preserve"> 201</w:t>
                  </w:r>
                  <w:r w:rsidR="000D00C6">
                    <w:rPr>
                      <w:b/>
                      <w:sz w:val="23"/>
                    </w:rPr>
                    <w:t>7</w:t>
                  </w:r>
                  <w:r>
                    <w:rPr>
                      <w:b/>
                      <w:sz w:val="23"/>
                    </w:rPr>
                    <w:t xml:space="preserve"> avant minuit</w:t>
                  </w:r>
                  <w:r>
                    <w:rPr>
                      <w:sz w:val="23"/>
                    </w:rPr>
                    <w:t xml:space="preserve"> SUR LE MODULE </w:t>
                  </w:r>
                  <w:r w:rsidR="005138AB">
                    <w:rPr>
                      <w:sz w:val="23"/>
                    </w:rPr>
                    <w:t>D’ENGAGEMENT</w:t>
                  </w:r>
                  <w:r>
                    <w:rPr>
                      <w:sz w:val="23"/>
                    </w:rPr>
                    <w:t xml:space="preserve"> DISPONIBLE sur </w:t>
                  </w:r>
                  <w:hyperlink r:id="rId4" w:history="1">
                    <w:r>
                      <w:rPr>
                        <w:sz w:val="23"/>
                      </w:rPr>
                      <w:t>cd91</w:t>
                    </w:r>
                    <w:r w:rsidR="005138AB">
                      <w:rPr>
                        <w:sz w:val="23"/>
                      </w:rPr>
                      <w:t>.</w:t>
                    </w:r>
                    <w:r>
                      <w:rPr>
                        <w:sz w:val="23"/>
                      </w:rPr>
                      <w:t>athle.</w:t>
                    </w:r>
                    <w:r w:rsidR="005138AB">
                      <w:rPr>
                        <w:sz w:val="23"/>
                      </w:rPr>
                      <w:t>com</w:t>
                    </w:r>
                  </w:hyperlink>
                </w:p>
              </w:txbxContent>
            </v:textbox>
          </v:shape>
        </w:pict>
      </w:r>
    </w:p>
    <w:p w:rsidR="00266054" w:rsidRPr="00EA7BC6" w:rsidRDefault="00266054" w:rsidP="00266054">
      <w:pPr>
        <w:tabs>
          <w:tab w:val="left" w:pos="1701"/>
          <w:tab w:val="left" w:pos="6237"/>
          <w:tab w:val="left" w:pos="9781"/>
        </w:tabs>
        <w:jc w:val="center"/>
        <w:rPr>
          <w:b/>
          <w:sz w:val="12"/>
        </w:rPr>
      </w:pPr>
    </w:p>
    <w:p w:rsidR="00266054" w:rsidRPr="00EA7BC6" w:rsidRDefault="00266054" w:rsidP="00266054">
      <w:pPr>
        <w:tabs>
          <w:tab w:val="left" w:pos="1701"/>
          <w:tab w:val="left" w:pos="6237"/>
          <w:tab w:val="left" w:pos="9781"/>
        </w:tabs>
        <w:jc w:val="center"/>
        <w:rPr>
          <w:b/>
          <w:sz w:val="12"/>
        </w:rPr>
      </w:pPr>
    </w:p>
    <w:p w:rsidR="00266054" w:rsidRPr="00EA7BC6" w:rsidRDefault="00266054" w:rsidP="00266054">
      <w:pPr>
        <w:tabs>
          <w:tab w:val="left" w:pos="1701"/>
          <w:tab w:val="left" w:pos="6237"/>
          <w:tab w:val="left" w:pos="9781"/>
        </w:tabs>
        <w:jc w:val="center"/>
        <w:rPr>
          <w:b/>
          <w:sz w:val="28"/>
        </w:rPr>
      </w:pPr>
    </w:p>
    <w:p w:rsidR="00266054" w:rsidRDefault="00266054" w:rsidP="00266054">
      <w:pPr>
        <w:tabs>
          <w:tab w:val="left" w:pos="1701"/>
          <w:tab w:val="left" w:pos="6237"/>
          <w:tab w:val="left" w:pos="9781"/>
        </w:tabs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7"/>
        <w:gridCol w:w="1560"/>
        <w:gridCol w:w="1134"/>
        <w:gridCol w:w="1275"/>
        <w:gridCol w:w="1276"/>
        <w:gridCol w:w="1276"/>
        <w:gridCol w:w="1276"/>
        <w:gridCol w:w="1275"/>
        <w:gridCol w:w="1276"/>
        <w:gridCol w:w="1254"/>
        <w:gridCol w:w="1015"/>
      </w:tblGrid>
      <w:tr w:rsidR="003005A5" w:rsidRPr="00EA7BC6" w:rsidTr="00CC119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05A5" w:rsidRPr="00EA7BC6" w:rsidRDefault="003005A5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05A5" w:rsidRPr="00EA7BC6" w:rsidRDefault="003005A5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05A5" w:rsidRPr="00EA7BC6" w:rsidRDefault="003005A5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05A5" w:rsidRPr="00EA7BC6" w:rsidRDefault="003005A5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5" w:rsidRPr="00EA7BC6" w:rsidRDefault="003005A5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POIDS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5" w:rsidRPr="00EA7BC6" w:rsidRDefault="003005A5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JAVELOT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5" w:rsidRPr="00EA7BC6" w:rsidRDefault="003005A5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DISQUE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5" w:rsidRPr="00EA7BC6" w:rsidRDefault="003005A5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MARTEAU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5" w:rsidRPr="00EA7BC6" w:rsidRDefault="003005A5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TRIPLE-SAUT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5" w:rsidRPr="00EA7BC6" w:rsidRDefault="003005A5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HAUTEUR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5" w:rsidRPr="00EA7BC6" w:rsidRDefault="003005A5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LONGUEUR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5" w:rsidRPr="00EA7BC6" w:rsidRDefault="003005A5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PERCHE</w:t>
            </w:r>
          </w:p>
        </w:tc>
      </w:tr>
      <w:tr w:rsidR="003005A5" w:rsidRPr="00EA7BC6" w:rsidTr="00CC1198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5" w:rsidRPr="00EA7BC6" w:rsidRDefault="00B93EFF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  <w:r w:rsidR="004A437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h</w:t>
            </w:r>
            <w:r w:rsidR="004A437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5A5" w:rsidRPr="00EA7BC6" w:rsidRDefault="003005A5" w:rsidP="00CC1198">
            <w:pPr>
              <w:tabs>
                <w:tab w:val="left" w:pos="1701"/>
                <w:tab w:val="left" w:pos="6237"/>
                <w:tab w:val="left" w:pos="978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Ouverture du secrétariat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5" w:rsidRPr="00EA7BC6" w:rsidRDefault="003005A5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5" w:rsidRPr="00EA7BC6" w:rsidRDefault="003005A5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5" w:rsidRPr="00EA7BC6" w:rsidRDefault="003005A5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5" w:rsidRPr="00EA7BC6" w:rsidRDefault="003005A5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5" w:rsidRPr="00D628FE" w:rsidRDefault="003005A5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5" w:rsidRPr="00EA7BC6" w:rsidRDefault="003005A5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5" w:rsidRPr="00EA7BC6" w:rsidRDefault="003005A5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5" w:rsidRPr="00EA7BC6" w:rsidRDefault="003005A5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A5" w:rsidRPr="00EA7BC6" w:rsidRDefault="003005A5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</w:tr>
      <w:tr w:rsidR="00A15997" w:rsidRPr="00EA7BC6" w:rsidTr="00CC1198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EA7BC6" w:rsidRDefault="004A4375" w:rsidP="00CC1198">
            <w:pPr>
              <w:tabs>
                <w:tab w:val="left" w:pos="1701"/>
                <w:tab w:val="left" w:pos="6237"/>
                <w:tab w:val="left" w:pos="978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09 </w:t>
            </w:r>
            <w:r w:rsidR="00B93EFF">
              <w:rPr>
                <w:b/>
                <w:sz w:val="16"/>
                <w:szCs w:val="16"/>
              </w:rPr>
              <w:t>h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93EF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997" w:rsidRPr="003005A5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it-IT"/>
              </w:rPr>
            </w:pPr>
            <w:r w:rsidRPr="003005A5">
              <w:rPr>
                <w:sz w:val="16"/>
                <w:szCs w:val="16"/>
                <w:highlight w:val="yellow"/>
                <w:lang w:val="it-IT"/>
              </w:rPr>
              <w:t>5000m Marche 3000m Marche</w:t>
            </w:r>
          </w:p>
          <w:p w:rsidR="00A15997" w:rsidRPr="00EA7BC6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3005A5">
              <w:rPr>
                <w:sz w:val="16"/>
                <w:szCs w:val="16"/>
                <w:lang w:val="it-IT"/>
              </w:rPr>
              <w:t xml:space="preserve">3000m </w:t>
            </w:r>
            <w:r>
              <w:rPr>
                <w:sz w:val="16"/>
                <w:szCs w:val="16"/>
                <w:lang w:val="it-IT"/>
              </w:rPr>
              <w:t>M</w:t>
            </w:r>
            <w:r w:rsidRPr="003005A5">
              <w:rPr>
                <w:sz w:val="16"/>
                <w:szCs w:val="16"/>
                <w:lang w:val="it-IT"/>
              </w:rPr>
              <w:t>arche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997" w:rsidRPr="003005A5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3005A5">
              <w:rPr>
                <w:sz w:val="16"/>
                <w:szCs w:val="16"/>
                <w:highlight w:val="yellow"/>
                <w:lang w:val="en-US"/>
              </w:rPr>
              <w:t>Masters H</w:t>
            </w:r>
            <w:r>
              <w:rPr>
                <w:sz w:val="16"/>
                <w:szCs w:val="16"/>
                <w:highlight w:val="yellow"/>
                <w:lang w:val="en-US"/>
              </w:rPr>
              <w:t xml:space="preserve"> (open)</w:t>
            </w:r>
          </w:p>
          <w:p w:rsidR="00A15997" w:rsidRPr="003005A5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Masters F (Open)</w:t>
            </w:r>
          </w:p>
          <w:p w:rsidR="00A15997" w:rsidRPr="003005A5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  <w:r w:rsidRPr="003005A5">
              <w:rPr>
                <w:sz w:val="16"/>
                <w:szCs w:val="16"/>
                <w:lang w:val="en-US"/>
              </w:rPr>
              <w:t>MIF - MIM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3005A5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3005A5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EA7BC6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EA7BC6">
              <w:rPr>
                <w:sz w:val="16"/>
                <w:szCs w:val="16"/>
              </w:rPr>
              <w:t>MIF</w:t>
            </w:r>
            <w:r>
              <w:rPr>
                <w:sz w:val="16"/>
                <w:szCs w:val="16"/>
              </w:rPr>
              <w:t xml:space="preserve"> (500g)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EA7BC6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D628FE">
              <w:rPr>
                <w:b/>
                <w:sz w:val="16"/>
                <w:szCs w:val="16"/>
                <w:highlight w:val="yellow"/>
              </w:rPr>
              <w:t>Masters H</w:t>
            </w:r>
            <w:r>
              <w:rPr>
                <w:b/>
                <w:sz w:val="16"/>
                <w:szCs w:val="16"/>
                <w:highlight w:val="yellow"/>
              </w:rPr>
              <w:t xml:space="preserve"> et </w:t>
            </w:r>
            <w:r w:rsidRPr="00D628FE">
              <w:rPr>
                <w:b/>
                <w:sz w:val="16"/>
                <w:szCs w:val="16"/>
                <w:highlight w:val="yellow"/>
              </w:rPr>
              <w:t>F</w:t>
            </w:r>
          </w:p>
          <w:p w:rsidR="00A15997" w:rsidRPr="00EA7BC6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MIF (3kg)</w:t>
            </w:r>
          </w:p>
          <w:p w:rsidR="00A15997" w:rsidRPr="00EA7BC6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 (4kg)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EA7BC6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EA7BC6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EA7BC6">
              <w:rPr>
                <w:sz w:val="16"/>
                <w:szCs w:val="16"/>
              </w:rPr>
              <w:t>MIF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EA7BC6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EA7BC6">
              <w:rPr>
                <w:sz w:val="16"/>
                <w:szCs w:val="16"/>
              </w:rPr>
              <w:t>MIM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EA7BC6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</w:tr>
      <w:tr w:rsidR="00A15997" w:rsidRPr="00EA7BC6" w:rsidTr="00CC1198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EA7BC6" w:rsidRDefault="00B93EFF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CC1198">
              <w:rPr>
                <w:b/>
                <w:sz w:val="16"/>
                <w:szCs w:val="16"/>
              </w:rPr>
              <w:t xml:space="preserve"> h 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997" w:rsidRPr="00EA7BC6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EA7BC6">
              <w:rPr>
                <w:sz w:val="16"/>
                <w:szCs w:val="16"/>
              </w:rPr>
              <w:t>200m haies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997" w:rsidRPr="00EA7BC6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EA7BC6">
              <w:rPr>
                <w:sz w:val="16"/>
                <w:szCs w:val="16"/>
              </w:rPr>
              <w:t xml:space="preserve">MIF </w:t>
            </w:r>
            <w:r>
              <w:rPr>
                <w:sz w:val="16"/>
                <w:szCs w:val="16"/>
              </w:rPr>
              <w:t>–</w:t>
            </w:r>
            <w:r w:rsidRPr="00EA7BC6">
              <w:rPr>
                <w:sz w:val="16"/>
                <w:szCs w:val="16"/>
              </w:rPr>
              <w:t xml:space="preserve"> MIM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EA7BC6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EA7BC6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EA7BC6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EA7BC6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EA7BC6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EA7BC6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EA7BC6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EA7BC6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97" w:rsidRPr="00EA7BC6" w:rsidRDefault="00A15997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</w:tr>
      <w:tr w:rsidR="00CC1198" w:rsidRPr="00EA7BC6" w:rsidTr="00CC1198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10 h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EA7BC6">
              <w:rPr>
                <w:sz w:val="16"/>
                <w:szCs w:val="16"/>
              </w:rPr>
              <w:t>100m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EA7BC6">
              <w:rPr>
                <w:sz w:val="16"/>
                <w:szCs w:val="16"/>
              </w:rPr>
              <w:t>MIF – MIM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  <w:r w:rsidRPr="00D628FE">
              <w:rPr>
                <w:b/>
                <w:sz w:val="16"/>
                <w:szCs w:val="16"/>
                <w:highlight w:val="yellow"/>
              </w:rPr>
              <w:t>Masters H</w:t>
            </w:r>
            <w:r>
              <w:rPr>
                <w:b/>
                <w:sz w:val="16"/>
                <w:szCs w:val="16"/>
                <w:highlight w:val="yellow"/>
              </w:rPr>
              <w:t xml:space="preserve"> et </w:t>
            </w:r>
            <w:r w:rsidRPr="00D628FE">
              <w:rPr>
                <w:b/>
                <w:sz w:val="16"/>
                <w:szCs w:val="16"/>
                <w:highlight w:val="yellow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</w:tr>
      <w:tr w:rsidR="00CC1198" w:rsidRPr="00EA7BC6" w:rsidTr="00CC1198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11 h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EA7BC6">
              <w:rPr>
                <w:sz w:val="16"/>
                <w:szCs w:val="16"/>
              </w:rPr>
              <w:t>100m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Masters</w:t>
            </w:r>
            <w:r w:rsidRPr="00D628FE">
              <w:rPr>
                <w:sz w:val="16"/>
                <w:szCs w:val="16"/>
                <w:highlight w:val="yellow"/>
                <w:lang w:val="en-US"/>
              </w:rPr>
              <w:t xml:space="preserve"> H</w:t>
            </w:r>
            <w:r>
              <w:rPr>
                <w:sz w:val="16"/>
                <w:szCs w:val="16"/>
                <w:highlight w:val="yellow"/>
                <w:lang w:val="en-US"/>
              </w:rPr>
              <w:t xml:space="preserve"> et </w:t>
            </w:r>
            <w:r w:rsidRPr="00D628FE">
              <w:rPr>
                <w:sz w:val="16"/>
                <w:szCs w:val="16"/>
                <w:highlight w:val="yellow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892134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color w:val="FF0000"/>
                <w:sz w:val="16"/>
                <w:szCs w:val="16"/>
              </w:rPr>
            </w:pPr>
            <w:r w:rsidRPr="00CC1198">
              <w:rPr>
                <w:color w:val="000000" w:themeColor="text1"/>
                <w:sz w:val="16"/>
                <w:szCs w:val="16"/>
              </w:rPr>
              <w:t>MIM (1,250kg)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892134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</w:tr>
      <w:tr w:rsidR="00CC1198" w:rsidRPr="00EA7BC6" w:rsidTr="00CC1198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11 h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EA7BC6">
              <w:rPr>
                <w:sz w:val="16"/>
                <w:szCs w:val="16"/>
              </w:rPr>
              <w:t>MIM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</w:tr>
      <w:tr w:rsidR="00CC1198" w:rsidRPr="00EA7BC6" w:rsidTr="00CC1198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11 h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198" w:rsidRPr="0097431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EA7BC6">
              <w:rPr>
                <w:sz w:val="16"/>
                <w:szCs w:val="16"/>
              </w:rPr>
              <w:t>MIM</w:t>
            </w:r>
            <w:r>
              <w:rPr>
                <w:sz w:val="16"/>
                <w:szCs w:val="16"/>
              </w:rPr>
              <w:t xml:space="preserve"> (600g)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892134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color w:val="FF0000"/>
                <w:sz w:val="16"/>
                <w:szCs w:val="16"/>
              </w:rPr>
            </w:pPr>
          </w:p>
          <w:p w:rsidR="00CC1198" w:rsidRPr="00892134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EA7BC6">
              <w:rPr>
                <w:sz w:val="16"/>
                <w:szCs w:val="16"/>
              </w:rPr>
              <w:t>MIM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EA7BC6">
              <w:rPr>
                <w:sz w:val="16"/>
                <w:szCs w:val="16"/>
              </w:rPr>
              <w:t>MIF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Grp</w:t>
            </w:r>
            <w:proofErr w:type="spellEnd"/>
            <w:r>
              <w:rPr>
                <w:sz w:val="16"/>
                <w:szCs w:val="16"/>
              </w:rPr>
              <w:t xml:space="preserve"> 1)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</w:tr>
      <w:tr w:rsidR="00CC1198" w:rsidRPr="00EA7BC6" w:rsidTr="00CC1198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11 h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198" w:rsidRPr="0097431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98" w:rsidRPr="0097431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EA7BC6">
              <w:rPr>
                <w:sz w:val="16"/>
                <w:szCs w:val="16"/>
              </w:rPr>
              <w:t>MIF</w:t>
            </w:r>
            <w:r>
              <w:rPr>
                <w:sz w:val="16"/>
                <w:szCs w:val="16"/>
              </w:rPr>
              <w:t xml:space="preserve"> (3kg)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892134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</w:tr>
      <w:tr w:rsidR="00CC1198" w:rsidRPr="00EA7BC6" w:rsidTr="00CC1198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 xml:space="preserve">12 h 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198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D628FE">
              <w:rPr>
                <w:sz w:val="16"/>
                <w:szCs w:val="16"/>
                <w:highlight w:val="yellow"/>
                <w:lang w:val="en-US"/>
              </w:rPr>
              <w:t>1</w:t>
            </w:r>
            <w:r>
              <w:rPr>
                <w:sz w:val="16"/>
                <w:szCs w:val="16"/>
                <w:highlight w:val="yellow"/>
                <w:lang w:val="en-US"/>
              </w:rPr>
              <w:t xml:space="preserve">00m </w:t>
            </w:r>
            <w:proofErr w:type="spellStart"/>
            <w:r>
              <w:rPr>
                <w:sz w:val="16"/>
                <w:szCs w:val="16"/>
                <w:highlight w:val="yellow"/>
                <w:lang w:val="en-US"/>
              </w:rPr>
              <w:t>Haies</w:t>
            </w:r>
            <w:proofErr w:type="spellEnd"/>
          </w:p>
          <w:p w:rsidR="00CC1198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 xml:space="preserve">110m </w:t>
            </w:r>
            <w:proofErr w:type="spellStart"/>
            <w:r>
              <w:rPr>
                <w:sz w:val="16"/>
                <w:szCs w:val="16"/>
                <w:highlight w:val="yellow"/>
                <w:lang w:val="en-US"/>
              </w:rPr>
              <w:t>Haies</w:t>
            </w:r>
            <w:proofErr w:type="spellEnd"/>
          </w:p>
          <w:p w:rsidR="00CC1198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100m Haies</w:t>
            </w:r>
          </w:p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80m Haies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98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Masters F</w:t>
            </w:r>
          </w:p>
          <w:p w:rsidR="00CC1198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Masters H</w:t>
            </w:r>
          </w:p>
          <w:p w:rsidR="00CC1198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</w:t>
            </w:r>
          </w:p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MIF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</w:tr>
      <w:tr w:rsidR="00CC1198" w:rsidRPr="000D04FB" w:rsidTr="00CC1198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CC1198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CC1198">
              <w:rPr>
                <w:b/>
                <w:sz w:val="16"/>
                <w:szCs w:val="16"/>
              </w:rPr>
              <w:t>12 h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CC1198" w:rsidRPr="000D04FB" w:rsidTr="00CC1198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CC1198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CC1198">
              <w:rPr>
                <w:b/>
                <w:sz w:val="16"/>
                <w:szCs w:val="16"/>
              </w:rPr>
              <w:t>12 h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CC1198" w:rsidRPr="000D04FB" w:rsidTr="00CC1198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CC1198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CC1198">
              <w:rPr>
                <w:b/>
                <w:sz w:val="16"/>
                <w:szCs w:val="16"/>
              </w:rPr>
              <w:t>13 h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892134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892134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CC1198" w:rsidRPr="000D04FB" w:rsidTr="00CC1198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CC1198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CC1198">
              <w:rPr>
                <w:b/>
                <w:sz w:val="16"/>
                <w:szCs w:val="16"/>
              </w:rPr>
              <w:t>13 h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CC1198" w:rsidRPr="000D04FB" w:rsidTr="00CC1198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  <w:highlight w:val="green"/>
              </w:rPr>
            </w:pPr>
            <w:r w:rsidRPr="00FC3AC4">
              <w:rPr>
                <w:b/>
                <w:sz w:val="16"/>
                <w:szCs w:val="16"/>
              </w:rPr>
              <w:t>13 h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198" w:rsidRPr="00892134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rPr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98" w:rsidRPr="00892134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  <w:r w:rsidRPr="00CC1198">
              <w:rPr>
                <w:sz w:val="16"/>
                <w:szCs w:val="16"/>
              </w:rPr>
              <w:t>MIF (800g)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CC1198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CC1198">
              <w:rPr>
                <w:sz w:val="16"/>
                <w:szCs w:val="16"/>
              </w:rPr>
              <w:t>MIF (</w:t>
            </w:r>
            <w:proofErr w:type="spellStart"/>
            <w:r w:rsidRPr="00CC1198">
              <w:rPr>
                <w:sz w:val="16"/>
                <w:szCs w:val="16"/>
              </w:rPr>
              <w:t>Grp</w:t>
            </w:r>
            <w:proofErr w:type="spellEnd"/>
            <w:r w:rsidRPr="00CC1198">
              <w:rPr>
                <w:sz w:val="16"/>
                <w:szCs w:val="16"/>
              </w:rPr>
              <w:t xml:space="preserve"> 2)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CC1198" w:rsidRPr="00EA7BC6" w:rsidTr="00CC1198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13 h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98" w:rsidRPr="000D04FB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CC1198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</w:tr>
      <w:tr w:rsidR="00CC1198" w:rsidRPr="00EA7BC6" w:rsidTr="00CC119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14 h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198" w:rsidRPr="00CC1198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CC1198">
              <w:rPr>
                <w:color w:val="000000" w:themeColor="text1"/>
                <w:sz w:val="16"/>
                <w:szCs w:val="16"/>
              </w:rPr>
              <w:t>50m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98" w:rsidRPr="00CC1198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CC1198">
              <w:rPr>
                <w:color w:val="000000" w:themeColor="text1"/>
                <w:sz w:val="16"/>
                <w:szCs w:val="16"/>
              </w:rPr>
              <w:t>MIF – MIM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EA7BC6">
              <w:rPr>
                <w:sz w:val="16"/>
                <w:szCs w:val="16"/>
              </w:rPr>
              <w:t>MIM</w:t>
            </w:r>
            <w:r>
              <w:rPr>
                <w:sz w:val="16"/>
                <w:szCs w:val="16"/>
              </w:rPr>
              <w:t xml:space="preserve"> (4kg)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EA7BC6">
              <w:rPr>
                <w:sz w:val="16"/>
                <w:szCs w:val="16"/>
              </w:rPr>
              <w:t>IF</w:t>
            </w:r>
            <w:r>
              <w:rPr>
                <w:sz w:val="16"/>
                <w:szCs w:val="16"/>
              </w:rPr>
              <w:t xml:space="preserve"> - </w:t>
            </w:r>
            <w:r w:rsidRPr="00EA7BC6">
              <w:rPr>
                <w:sz w:val="16"/>
                <w:szCs w:val="16"/>
              </w:rPr>
              <w:t>MIM</w:t>
            </w:r>
          </w:p>
        </w:tc>
      </w:tr>
      <w:tr w:rsidR="00CC1198" w:rsidRPr="00EA7BC6" w:rsidTr="00CC1198">
        <w:trPr>
          <w:cantSplit/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14 h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198" w:rsidRPr="00CC1198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98" w:rsidRPr="00CC1198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</w:tr>
      <w:tr w:rsidR="00CC1198" w:rsidRPr="00FC1623" w:rsidTr="00CC1198">
        <w:trPr>
          <w:cantSplit/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14 h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  <w:r w:rsidRPr="00D628FE">
              <w:rPr>
                <w:b/>
                <w:sz w:val="16"/>
                <w:szCs w:val="16"/>
                <w:highlight w:val="yellow"/>
              </w:rPr>
              <w:t>Masters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  <w:r w:rsidRPr="00D628FE">
              <w:rPr>
                <w:b/>
                <w:sz w:val="16"/>
                <w:szCs w:val="16"/>
                <w:highlight w:val="yellow"/>
              </w:rPr>
              <w:t xml:space="preserve">Masters </w:t>
            </w:r>
            <w:r>
              <w:rPr>
                <w:b/>
                <w:sz w:val="16"/>
                <w:szCs w:val="16"/>
                <w:highlight w:val="yellow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1198" w:rsidRPr="00FC1623" w:rsidTr="00CC1198">
        <w:trPr>
          <w:cantSplit/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14 h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FC1623">
              <w:rPr>
                <w:sz w:val="16"/>
                <w:szCs w:val="16"/>
                <w:highlight w:val="yellow"/>
              </w:rPr>
              <w:t>400m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Masters</w:t>
            </w:r>
            <w:r w:rsidRPr="00D628FE">
              <w:rPr>
                <w:sz w:val="16"/>
                <w:szCs w:val="16"/>
                <w:highlight w:val="yellow"/>
                <w:lang w:val="en-US"/>
              </w:rPr>
              <w:t xml:space="preserve"> </w:t>
            </w:r>
            <w:r>
              <w:rPr>
                <w:sz w:val="16"/>
                <w:szCs w:val="16"/>
                <w:highlight w:val="yellow"/>
                <w:lang w:val="en-US"/>
              </w:rPr>
              <w:t>F et 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</w:tr>
      <w:tr w:rsidR="00CC1198" w:rsidRPr="00EA7BC6" w:rsidTr="00CC1198">
        <w:trPr>
          <w:cantSplit/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15 h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D628FE">
              <w:rPr>
                <w:sz w:val="16"/>
                <w:szCs w:val="16"/>
                <w:highlight w:val="yellow"/>
              </w:rPr>
              <w:t>200m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Masters</w:t>
            </w:r>
            <w:r w:rsidRPr="00D628FE">
              <w:rPr>
                <w:sz w:val="16"/>
                <w:szCs w:val="16"/>
                <w:highlight w:val="yellow"/>
                <w:lang w:val="en-US"/>
              </w:rPr>
              <w:t xml:space="preserve"> H</w:t>
            </w:r>
            <w:r>
              <w:rPr>
                <w:sz w:val="16"/>
                <w:szCs w:val="16"/>
                <w:highlight w:val="yellow"/>
                <w:lang w:val="en-US"/>
              </w:rPr>
              <w:t xml:space="preserve"> et </w:t>
            </w:r>
            <w:r w:rsidRPr="00D628FE">
              <w:rPr>
                <w:sz w:val="16"/>
                <w:szCs w:val="16"/>
                <w:highlight w:val="yellow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  <w:r w:rsidRPr="00D628FE">
              <w:rPr>
                <w:b/>
                <w:sz w:val="16"/>
                <w:szCs w:val="16"/>
                <w:highlight w:val="yellow"/>
              </w:rPr>
              <w:t>Masters H</w:t>
            </w:r>
            <w:r>
              <w:rPr>
                <w:b/>
                <w:sz w:val="16"/>
                <w:szCs w:val="16"/>
                <w:highlight w:val="yellow"/>
              </w:rPr>
              <w:t xml:space="preserve"> et </w:t>
            </w:r>
            <w:r w:rsidRPr="00D628FE">
              <w:rPr>
                <w:b/>
                <w:sz w:val="16"/>
                <w:szCs w:val="16"/>
                <w:highlight w:val="yellow"/>
              </w:rPr>
              <w:t>F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</w:tr>
      <w:tr w:rsidR="00CC1198" w:rsidRPr="00EA7BC6" w:rsidTr="00CC1198">
        <w:trPr>
          <w:cantSplit/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h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EA7BC6">
              <w:rPr>
                <w:sz w:val="16"/>
                <w:szCs w:val="16"/>
              </w:rPr>
              <w:t>1000m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EA7BC6">
              <w:rPr>
                <w:sz w:val="16"/>
                <w:szCs w:val="16"/>
              </w:rPr>
              <w:t>MIF – MIM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  <w:r w:rsidRPr="00D628FE">
              <w:rPr>
                <w:b/>
                <w:sz w:val="16"/>
                <w:szCs w:val="16"/>
                <w:highlight w:val="yellow"/>
              </w:rPr>
              <w:t>Masters 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  <w:r w:rsidRPr="00D628FE">
              <w:rPr>
                <w:b/>
                <w:sz w:val="16"/>
                <w:szCs w:val="16"/>
                <w:highlight w:val="yellow"/>
              </w:rPr>
              <w:t>Masters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</w:tr>
      <w:tr w:rsidR="00CC1198" w:rsidRPr="004A4375" w:rsidTr="00CC1198">
        <w:trPr>
          <w:cantSplit/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15 h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  <w:r w:rsidRPr="00D628FE">
              <w:rPr>
                <w:sz w:val="16"/>
                <w:szCs w:val="16"/>
                <w:highlight w:val="yellow"/>
                <w:lang w:val="en-US"/>
              </w:rPr>
              <w:t>1500m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Masters</w:t>
            </w:r>
            <w:r w:rsidRPr="00D628FE">
              <w:rPr>
                <w:sz w:val="16"/>
                <w:szCs w:val="16"/>
                <w:highlight w:val="yellow"/>
                <w:lang w:val="en-US"/>
              </w:rPr>
              <w:t xml:space="preserve"> H</w:t>
            </w:r>
            <w:r>
              <w:rPr>
                <w:sz w:val="16"/>
                <w:szCs w:val="16"/>
                <w:highlight w:val="yellow"/>
                <w:lang w:val="en-US"/>
              </w:rPr>
              <w:t xml:space="preserve"> et F (open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1198" w:rsidRPr="00EA7BC6" w:rsidTr="00CC1198">
        <w:trPr>
          <w:cantSplit/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15 h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D628FE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  <w:r w:rsidRPr="00D628FE">
              <w:rPr>
                <w:b/>
                <w:sz w:val="16"/>
                <w:szCs w:val="16"/>
                <w:highlight w:val="yellow"/>
              </w:rPr>
              <w:t>Masters H</w:t>
            </w:r>
            <w:r>
              <w:rPr>
                <w:b/>
                <w:sz w:val="16"/>
                <w:szCs w:val="16"/>
                <w:highlight w:val="yellow"/>
              </w:rPr>
              <w:t xml:space="preserve"> et </w:t>
            </w:r>
            <w:r w:rsidRPr="00D628FE">
              <w:rPr>
                <w:b/>
                <w:sz w:val="16"/>
                <w:szCs w:val="16"/>
                <w:highlight w:val="yellow"/>
              </w:rPr>
              <w:t>F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</w:tr>
      <w:tr w:rsidR="00CC1198" w:rsidRPr="00FC1623" w:rsidTr="00CC1198">
        <w:trPr>
          <w:cantSplit/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16 h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D628FE">
              <w:rPr>
                <w:sz w:val="16"/>
                <w:szCs w:val="16"/>
                <w:highlight w:val="yellow"/>
              </w:rPr>
              <w:t>5000m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Masters</w:t>
            </w:r>
            <w:r w:rsidRPr="00D628FE">
              <w:rPr>
                <w:sz w:val="16"/>
                <w:szCs w:val="16"/>
                <w:highlight w:val="yellow"/>
                <w:lang w:val="en-US"/>
              </w:rPr>
              <w:t xml:space="preserve"> H</w:t>
            </w:r>
            <w:r>
              <w:rPr>
                <w:sz w:val="16"/>
                <w:szCs w:val="16"/>
                <w:highlight w:val="yellow"/>
                <w:lang w:val="en-US"/>
              </w:rPr>
              <w:t xml:space="preserve"> (open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FC1623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1198" w:rsidRPr="00EA7BC6" w:rsidTr="00CC1198">
        <w:trPr>
          <w:cantSplit/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16 h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</w:p>
        </w:tc>
      </w:tr>
      <w:tr w:rsidR="00CC1198" w:rsidRPr="004A4375" w:rsidTr="00CC1198">
        <w:trPr>
          <w:cantSplit/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</w:rPr>
            </w:pPr>
            <w:r w:rsidRPr="00EA7BC6">
              <w:rPr>
                <w:b/>
                <w:sz w:val="16"/>
                <w:szCs w:val="16"/>
              </w:rPr>
              <w:t>16 h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198" w:rsidRPr="00EA7BC6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</w:rPr>
            </w:pPr>
            <w:r w:rsidRPr="003005A5">
              <w:rPr>
                <w:sz w:val="16"/>
                <w:szCs w:val="16"/>
                <w:highlight w:val="yellow"/>
              </w:rPr>
              <w:t>3000m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98" w:rsidRPr="00A15997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highlight w:val="yellow"/>
                <w:lang w:val="en-US"/>
              </w:rPr>
              <w:t>Masters H et F (ope</w:t>
            </w:r>
            <w:r w:rsidRPr="003005A5">
              <w:rPr>
                <w:sz w:val="16"/>
                <w:szCs w:val="16"/>
                <w:highlight w:val="yellow"/>
                <w:lang w:val="en-US"/>
              </w:rPr>
              <w:t>n)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A15997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A15997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A15997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A15997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A15997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A15997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A15997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A15997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98" w:rsidRPr="00A15997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C1198" w:rsidRPr="004A4375" w:rsidTr="00CC1198">
        <w:trPr>
          <w:cantSplit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C1198" w:rsidRPr="00A15997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C1198" w:rsidRPr="00A15997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C1198" w:rsidRPr="00A15997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1198" w:rsidRPr="00A15997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C1198" w:rsidRPr="00A15997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C1198" w:rsidRPr="00A15997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C1198" w:rsidRPr="00A15997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C1198" w:rsidRPr="00A15997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C1198" w:rsidRPr="00A15997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C1198" w:rsidRPr="00A15997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:rsidR="00CC1198" w:rsidRPr="00A15997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CC1198" w:rsidRPr="00A15997" w:rsidRDefault="00CC1198" w:rsidP="00CC1198">
            <w:pPr>
              <w:tabs>
                <w:tab w:val="left" w:pos="1701"/>
                <w:tab w:val="left" w:pos="6237"/>
                <w:tab w:val="left" w:pos="9781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80028F" w:rsidRDefault="00CC1198" w:rsidP="00266054">
      <w:pPr>
        <w:tabs>
          <w:tab w:val="left" w:pos="1701"/>
          <w:tab w:val="left" w:pos="6237"/>
          <w:tab w:val="left" w:pos="9781"/>
        </w:tabs>
        <w:jc w:val="center"/>
      </w:pPr>
      <w:r>
        <w:rPr>
          <w:b/>
        </w:rPr>
        <w:br w:type="textWrapping" w:clear="all"/>
      </w:r>
      <w:r w:rsidR="00266054" w:rsidRPr="00EA7BC6">
        <w:rPr>
          <w:b/>
        </w:rPr>
        <w:t>Ces horaires sont donnés à titre indicatif. Ils seront tenus dans la mesure du possible</w:t>
      </w:r>
      <w:r w:rsidR="00266054">
        <w:rPr>
          <w:b/>
        </w:rPr>
        <w:t xml:space="preserve"> et en fonction du jury présent</w:t>
      </w:r>
    </w:p>
    <w:sectPr w:rsidR="0080028F" w:rsidSect="00A247CB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054"/>
    <w:rsid w:val="00071C9B"/>
    <w:rsid w:val="000D00C6"/>
    <w:rsid w:val="000D04FB"/>
    <w:rsid w:val="000D23EE"/>
    <w:rsid w:val="00266054"/>
    <w:rsid w:val="003005A5"/>
    <w:rsid w:val="004A4375"/>
    <w:rsid w:val="005138AB"/>
    <w:rsid w:val="00780CB7"/>
    <w:rsid w:val="0080028F"/>
    <w:rsid w:val="008111DF"/>
    <w:rsid w:val="00892134"/>
    <w:rsid w:val="00974313"/>
    <w:rsid w:val="00994284"/>
    <w:rsid w:val="009B0232"/>
    <w:rsid w:val="00A15997"/>
    <w:rsid w:val="00A247CB"/>
    <w:rsid w:val="00B459D5"/>
    <w:rsid w:val="00B71372"/>
    <w:rsid w:val="00B93EFF"/>
    <w:rsid w:val="00C76FA4"/>
    <w:rsid w:val="00CC1198"/>
    <w:rsid w:val="00D05FF0"/>
    <w:rsid w:val="00D628FE"/>
    <w:rsid w:val="00D642B0"/>
    <w:rsid w:val="00E62C62"/>
    <w:rsid w:val="00EE60BC"/>
    <w:rsid w:val="00F32BDE"/>
    <w:rsid w:val="00FC1623"/>
    <w:rsid w:val="00FC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26605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266054"/>
    <w:rPr>
      <w:rFonts w:ascii="Cambria" w:eastAsia="Times New Roman" w:hAnsi="Cambria" w:cs="Times New Roman"/>
      <w:i/>
      <w:iCs/>
      <w:color w:val="404040"/>
      <w:sz w:val="20"/>
      <w:szCs w:val="20"/>
      <w:lang w:eastAsia="fr-FR"/>
    </w:rPr>
  </w:style>
  <w:style w:type="character" w:styleId="Lienhypertexte">
    <w:name w:val="Hyperlink"/>
    <w:rsid w:val="002660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1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26605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266054"/>
    <w:rPr>
      <w:rFonts w:ascii="Cambria" w:eastAsia="Times New Roman" w:hAnsi="Cambria" w:cs="Times New Roman"/>
      <w:i/>
      <w:iCs/>
      <w:color w:val="404040"/>
      <w:sz w:val="20"/>
      <w:szCs w:val="20"/>
      <w:lang w:eastAsia="fr-FR"/>
    </w:rPr>
  </w:style>
  <w:style w:type="character" w:styleId="Lienhypertexte">
    <w:name w:val="Hyperlink"/>
    <w:rsid w:val="002660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1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d91.athl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Synchrotron SOLEIL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2</cp:revision>
  <cp:lastPrinted>2017-03-22T14:22:00Z</cp:lastPrinted>
  <dcterms:created xsi:type="dcterms:W3CDTF">2017-03-22T14:23:00Z</dcterms:created>
  <dcterms:modified xsi:type="dcterms:W3CDTF">2017-03-22T14:23:00Z</dcterms:modified>
</cp:coreProperties>
</file>