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04" w:rsidRPr="00B34307" w:rsidRDefault="004F2FC2" w:rsidP="00B33024">
      <w:pPr>
        <w:jc w:val="center"/>
        <w:rPr>
          <w:color w:val="FF0000"/>
          <w:sz w:val="48"/>
          <w:szCs w:val="48"/>
        </w:rPr>
      </w:pPr>
      <w:bookmarkStart w:id="0" w:name="_GoBack"/>
      <w:bookmarkEnd w:id="0"/>
      <w:r>
        <w:rPr>
          <w:color w:val="FF0000"/>
          <w:sz w:val="48"/>
          <w:szCs w:val="48"/>
        </w:rPr>
        <w:t>PREPARATION 10 KM  DE SENART</w:t>
      </w:r>
      <w:r w:rsidR="00B34307" w:rsidRPr="00B34307">
        <w:rPr>
          <w:color w:val="FF0000"/>
          <w:sz w:val="48"/>
          <w:szCs w:val="48"/>
        </w:rP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4F2FC2">
              <w:rPr>
                <w:b/>
                <w:sz w:val="24"/>
                <w:szCs w:val="24"/>
              </w:rPr>
              <w:t xml:space="preserve">  95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4F2FC2">
              <w:rPr>
                <w:b/>
                <w:sz w:val="24"/>
                <w:szCs w:val="24"/>
              </w:rPr>
              <w:t>75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B33024">
              <w:rPr>
                <w:b/>
                <w:sz w:val="24"/>
                <w:szCs w:val="24"/>
              </w:rPr>
              <w:t xml:space="preserve">        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4F2FC2">
              <w:rPr>
                <w:b/>
                <w:sz w:val="24"/>
                <w:szCs w:val="24"/>
              </w:rPr>
              <w:t xml:space="preserve">  10 KM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4F2FC2">
              <w:rPr>
                <w:b/>
                <w:sz w:val="24"/>
                <w:szCs w:val="24"/>
              </w:rPr>
              <w:t>85</w:t>
            </w:r>
            <w:r w:rsidR="00CC1E7F">
              <w:rPr>
                <w:b/>
                <w:sz w:val="24"/>
                <w:szCs w:val="24"/>
              </w:rPr>
              <w:t>%</w:t>
            </w:r>
            <w:r w:rsidR="004F2FC2">
              <w:rPr>
                <w:b/>
                <w:sz w:val="24"/>
                <w:szCs w:val="24"/>
              </w:rPr>
              <w:t>/90%</w:t>
            </w:r>
            <w:r w:rsidR="00CC1E7F">
              <w:rPr>
                <w:b/>
                <w:sz w:val="24"/>
                <w:szCs w:val="24"/>
              </w:rPr>
              <w:t xml:space="preserve">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152"/>
        <w:gridCol w:w="1970"/>
        <w:gridCol w:w="4480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78348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19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mars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 x 10 30/30 R’3 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4F2FC2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  <w:r w:rsidR="004F2FC2"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dont 2x10mn à 85%VMA R’2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4F2FC2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90AA6" w:rsidRPr="004F2FC2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8A1BC2" w:rsidRPr="004F2FC2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125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x 400</w:t>
            </w:r>
            <w:r w:rsidR="00252A3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 1 95%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1h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4F2FC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1h15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783485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150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R=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85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1B6031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1B6031" w:rsidP="001B60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1h20 dont 3x8mn à 85%VMA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ec </w:t>
            </w: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R’2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1B6031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996C67" w:rsidRPr="001B6031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996C67" w:rsidRPr="001B6031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1B6031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783485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 séries de 3 cotes de 200</w:t>
            </w:r>
            <w:r w:rsidR="006F7AC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3x2000m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85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1B6031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1B6031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1h10 dont 2x10mn à 85%VMA R’2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1B6031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90059E" w:rsidRPr="001B6031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90059E" w:rsidRPr="001B6031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9103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5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252A34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252A34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252A3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2x10 200m R’40s R’3</w:t>
            </w:r>
            <w:r w:rsidR="00252A34" w:rsidRPr="00252A3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 xml:space="preserve"> 90% 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B6031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 + 10 lignes droites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252A34" w:rsidP="0019103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1B6031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1h15</w:t>
            </w: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19103F" w:rsidRPr="00810B7E" w:rsidRDefault="0019103F" w:rsidP="0019103F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FC0E37" w:rsidRPr="00810B7E" w:rsidRDefault="00FC0E37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3C1CF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6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83485" w:rsidP="00783485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83485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  <w:r w:rsidR="00A03DC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00m  R=1'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83485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8x300m R 1’</w:t>
            </w:r>
            <w:r w:rsidR="005A3EB0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à 9</w:t>
            </w:r>
            <w:r w:rsidR="0064563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0%VMA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83485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8D7A4B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783485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8348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  <w:r w:rsidR="005A3EB0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83485" w:rsidRDefault="00783485" w:rsidP="0078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83485" w:rsidRDefault="00783485" w:rsidP="0078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783485" w:rsidP="0078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  <w:p w:rsidR="003C1CFF" w:rsidRPr="00810B7E" w:rsidRDefault="003C1CFF" w:rsidP="007834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7A4B" w:rsidRPr="00A03DC8" w:rsidRDefault="008D7A4B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A03DC8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C1CFF" w:rsidRPr="00810B7E" w:rsidRDefault="003C1CFF" w:rsidP="003C1CFF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tbl>
      <w:tblPr>
        <w:tblW w:w="482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38"/>
        <w:gridCol w:w="2057"/>
        <w:gridCol w:w="4571"/>
      </w:tblGrid>
      <w:tr w:rsidR="00783485" w:rsidRPr="00810B7E" w:rsidTr="00783485">
        <w:tc>
          <w:tcPr>
            <w:tcW w:w="80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3485" w:rsidRPr="00810B7E" w:rsidRDefault="00783485" w:rsidP="00C30F4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420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3485" w:rsidRPr="00810B7E" w:rsidRDefault="00783485" w:rsidP="00783485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2057" w:type="dxa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3485" w:rsidRPr="00810B7E" w:rsidRDefault="00783485" w:rsidP="00C30F4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4571" w:type="dxa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3485" w:rsidRPr="00810B7E" w:rsidRDefault="00783485" w:rsidP="00C30F4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 minutes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+ 8x30/30</w:t>
            </w:r>
          </w:p>
        </w:tc>
      </w:tr>
      <w:tr w:rsidR="00783485" w:rsidRPr="00810B7E" w:rsidTr="00783485">
        <w:tc>
          <w:tcPr>
            <w:tcW w:w="80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3485" w:rsidRPr="00810B7E" w:rsidRDefault="00783485" w:rsidP="00C30F4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</w:t>
            </w:r>
            <w:r w:rsidRPr="0078348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420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3485" w:rsidRPr="00810B7E" w:rsidRDefault="00783485" w:rsidP="00783485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2057" w:type="dxa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3485" w:rsidRPr="00810B7E" w:rsidRDefault="00783485" w:rsidP="00C30F4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COURSE</w:t>
            </w:r>
          </w:p>
        </w:tc>
        <w:tc>
          <w:tcPr>
            <w:tcW w:w="4571" w:type="dxa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3485" w:rsidRPr="00810B7E" w:rsidRDefault="00783485" w:rsidP="00C30F4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KM DE SENART</w:t>
            </w:r>
          </w:p>
        </w:tc>
      </w:tr>
    </w:tbl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3C1CF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60A" w:rsidRDefault="00F9760A" w:rsidP="005B19BB">
      <w:pPr>
        <w:spacing w:after="0" w:line="240" w:lineRule="auto"/>
      </w:pPr>
      <w:r>
        <w:separator/>
      </w:r>
    </w:p>
  </w:endnote>
  <w:endnote w:type="continuationSeparator" w:id="0">
    <w:p w:rsidR="00F9760A" w:rsidRDefault="00F9760A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60A" w:rsidRDefault="00F9760A" w:rsidP="005B19BB">
      <w:pPr>
        <w:spacing w:after="0" w:line="240" w:lineRule="auto"/>
      </w:pPr>
      <w:r>
        <w:separator/>
      </w:r>
    </w:p>
  </w:footnote>
  <w:footnote w:type="continuationSeparator" w:id="0">
    <w:p w:rsidR="00F9760A" w:rsidRDefault="00F9760A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 w15:restartNumberingAfterBreak="0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F7"/>
    <w:rsid w:val="00047D08"/>
    <w:rsid w:val="00053E02"/>
    <w:rsid w:val="000A1B5A"/>
    <w:rsid w:val="001765C1"/>
    <w:rsid w:val="001805B1"/>
    <w:rsid w:val="00185628"/>
    <w:rsid w:val="0019103F"/>
    <w:rsid w:val="001B6031"/>
    <w:rsid w:val="00232004"/>
    <w:rsid w:val="00252A34"/>
    <w:rsid w:val="002625B1"/>
    <w:rsid w:val="00276B5D"/>
    <w:rsid w:val="002D7286"/>
    <w:rsid w:val="003060EA"/>
    <w:rsid w:val="00374732"/>
    <w:rsid w:val="00390AA6"/>
    <w:rsid w:val="003A75B8"/>
    <w:rsid w:val="003C1CFF"/>
    <w:rsid w:val="003E46F9"/>
    <w:rsid w:val="00447C7E"/>
    <w:rsid w:val="004D34B6"/>
    <w:rsid w:val="004F2FC2"/>
    <w:rsid w:val="00554C27"/>
    <w:rsid w:val="005A3EB0"/>
    <w:rsid w:val="005A58EA"/>
    <w:rsid w:val="005B19BB"/>
    <w:rsid w:val="005C014D"/>
    <w:rsid w:val="00645637"/>
    <w:rsid w:val="006952D0"/>
    <w:rsid w:val="006B3265"/>
    <w:rsid w:val="006C1756"/>
    <w:rsid w:val="006F7AC4"/>
    <w:rsid w:val="00712276"/>
    <w:rsid w:val="0072112F"/>
    <w:rsid w:val="00753083"/>
    <w:rsid w:val="00783485"/>
    <w:rsid w:val="007A63A9"/>
    <w:rsid w:val="00810B7E"/>
    <w:rsid w:val="0081397B"/>
    <w:rsid w:val="008272F7"/>
    <w:rsid w:val="00863887"/>
    <w:rsid w:val="00881C48"/>
    <w:rsid w:val="008A1BC2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3024"/>
    <w:rsid w:val="00B34307"/>
    <w:rsid w:val="00B712C1"/>
    <w:rsid w:val="00B77297"/>
    <w:rsid w:val="00BC3EC9"/>
    <w:rsid w:val="00BF33C9"/>
    <w:rsid w:val="00C441AB"/>
    <w:rsid w:val="00C53586"/>
    <w:rsid w:val="00CA167E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75AA4"/>
    <w:rsid w:val="00F9760A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F45A7-A99B-4D02-9353-B40E3615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2BEF-565A-448D-8AB6-B5B69243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dant@neuf.fr</cp:lastModifiedBy>
  <cp:revision>2</cp:revision>
  <cp:lastPrinted>2016-01-29T14:34:00Z</cp:lastPrinted>
  <dcterms:created xsi:type="dcterms:W3CDTF">2018-03-06T14:27:00Z</dcterms:created>
  <dcterms:modified xsi:type="dcterms:W3CDTF">2018-03-06T14:27:00Z</dcterms:modified>
</cp:coreProperties>
</file>