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 w:rsidRPr="004D63A0"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 w:rsidRPr="004D63A0"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 w:rsidRPr="004D63A0"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 w:rsidRPr="004D63A0"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 w:rsidRPr="004D63A0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 w:rsidRPr="004D63A0">
              <w:rPr>
                <w:rFonts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 w:rsidRPr="004D63A0">
              <w:rPr>
                <w:rFonts w:cs="Calibri"/>
                <w:sz w:val="20"/>
                <w:szCs w:val="20"/>
                <w:lang w:val="fr"/>
              </w:rPr>
              <w:t xml:space="preserve">endurance fondamentale           </w:t>
            </w:r>
            <w:r w:rsidRPr="004D63A0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 w:rsidRPr="004D63A0">
              <w:rPr>
                <w:rFonts w:cs="Calibri"/>
                <w:color w:val="C00000"/>
                <w:sz w:val="20"/>
                <w:szCs w:val="20"/>
                <w:lang w:val="fr"/>
              </w:rPr>
              <w:t>-</w:t>
            </w:r>
            <w:r w:rsidRPr="004D63A0">
              <w:rPr>
                <w:rFonts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Pr="004D63A0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4D63A0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 w:rsidRPr="004D63A0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4D63A0">
              <w:rPr>
                <w:rFonts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 w:rsidRPr="004D63A0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 w:rsidRPr="004D63A0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4D63A0">
              <w:rPr>
                <w:rFonts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Pr="004D63A0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</w:pPr>
            <w:r w:rsidRPr="004D63A0"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20"/>
        <w:gridCol w:w="1836"/>
        <w:gridCol w:w="1765"/>
        <w:gridCol w:w="5006"/>
      </w:tblGrid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2</w:t>
            </w:r>
          </w:p>
        </w:tc>
        <w:tc>
          <w:tcPr>
            <w:tcW w:w="2756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5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40s/30s)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10x30s/30s 90%VMA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   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br w:type="page"/>
      </w: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3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45s/30s)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10x300m  R=1'   90%VMA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4x1500m R=1'30 80% VMA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b/>
                <w:bCs/>
                <w:sz w:val="24"/>
                <w:szCs w:val="24"/>
                <w:lang w:val="fr"/>
              </w:rPr>
            </w:pPr>
            <w:r w:rsidRPr="004D63A0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4D6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bookmarkStart w:id="0" w:name="_GoBack"/>
      <w:bookmarkEnd w:id="0"/>
      <w:r>
        <w:rPr>
          <w:rFonts w:cs="Calibri"/>
          <w:lang w:val="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658.9pt">
            <v:imagedata r:id="rId4" o:title=""/>
          </v:shape>
        </w:pic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cs="Calibri"/>
          <w:b/>
          <w:bCs/>
          <w:color w:val="FF0000"/>
          <w:sz w:val="52"/>
          <w:szCs w:val="52"/>
          <w:u w:val="single"/>
          <w:lang w:val="fr"/>
        </w:rPr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 w:rsidRPr="004D63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4D63A0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4D63A0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F4"/>
    <w:rsid w:val="004D63A0"/>
    <w:rsid w:val="007D25F4"/>
    <w:rsid w:val="009F76E9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dant@neuf.fr</dc:creator>
  <cp:keywords/>
  <dc:description/>
  <cp:lastModifiedBy>Caroline Tourte</cp:lastModifiedBy>
  <cp:revision>3</cp:revision>
  <dcterms:created xsi:type="dcterms:W3CDTF">2018-04-08T19:53:00Z</dcterms:created>
  <dcterms:modified xsi:type="dcterms:W3CDTF">2018-04-08T19:54:00Z</dcterms:modified>
</cp:coreProperties>
</file>