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color w:val="FF0000"/>
          <w:sz w:val="52"/>
          <w:szCs w:val="52"/>
          <w:lang w:val="fr"/>
        </w:rPr>
      </w:pPr>
      <w:r>
        <w:rPr>
          <w:rFonts w:cs="Calibri"/>
          <w:color w:val="FF0000"/>
          <w:sz w:val="52"/>
          <w:szCs w:val="52"/>
          <w:lang w:val="fr"/>
        </w:rPr>
        <w:t xml:space="preserve">PREPARATION MARATHON 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color w:val="FF0000"/>
          <w:sz w:val="52"/>
          <w:szCs w:val="52"/>
          <w:lang w:val="fr"/>
        </w:rPr>
      </w:pPr>
      <w:r>
        <w:rPr>
          <w:rFonts w:cs="Calibri"/>
          <w:color w:val="FF0000"/>
          <w:sz w:val="52"/>
          <w:szCs w:val="52"/>
          <w:lang w:val="fr"/>
        </w:rPr>
        <w:t>MONT SAINT MICHEL 2018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9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Consigne</w:t>
            </w:r>
            <w:r w:rsidRPr="00CD3535">
              <w:rPr>
                <w:rFonts w:ascii="Times New Roman" w:hAnsi="Times New Roman"/>
                <w:color w:val="FF0000"/>
                <w:sz w:val="20"/>
                <w:szCs w:val="20"/>
                <w:lang w:val="fr"/>
              </w:rPr>
              <w:t xml:space="preserve">s </w:t>
            </w:r>
            <w:r w:rsidRPr="00CD3535">
              <w:rPr>
                <w:rFonts w:ascii="Times New Roman" w:hAnsi="Times New Roman"/>
                <w:b/>
                <w:bCs/>
                <w:sz w:val="20"/>
                <w:szCs w:val="20"/>
                <w:lang w:val="fr"/>
              </w:rPr>
              <w:t>:</w:t>
            </w:r>
            <w:r w:rsidRPr="00CD3535">
              <w:rPr>
                <w:rFonts w:ascii="Times New Roman" w:hAnsi="Times New Roman"/>
                <w:sz w:val="20"/>
                <w:szCs w:val="20"/>
                <w:lang w:val="fr"/>
              </w:rPr>
              <w:t xml:space="preserve"> les séances débutent par 30 min de footing en EF et finissent toujours par 10 min de footing lent et des étirements.</w:t>
            </w:r>
            <w:r w:rsidRPr="00CD3535">
              <w:rPr>
                <w:rFonts w:ascii="Times New Roman" w:hAnsi="Times New Roman"/>
                <w:sz w:val="20"/>
                <w:szCs w:val="20"/>
                <w:lang w:val="fr"/>
              </w:rPr>
              <w:br/>
            </w:r>
            <w:r w:rsidRPr="00CD3535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EF</w:t>
            </w:r>
            <w:r w:rsidRPr="00CD3535">
              <w:rPr>
                <w:rFonts w:cs="Calibri"/>
                <w:b/>
                <w:bCs/>
                <w:sz w:val="20"/>
                <w:szCs w:val="20"/>
                <w:lang w:val="fr"/>
              </w:rPr>
              <w:t xml:space="preserve">- </w:t>
            </w:r>
            <w:r w:rsidRPr="00CD3535">
              <w:rPr>
                <w:rFonts w:cs="Calibri"/>
                <w:sz w:val="20"/>
                <w:szCs w:val="20"/>
                <w:lang w:val="fr"/>
              </w:rPr>
              <w:t xml:space="preserve">endurance fondamentale           </w:t>
            </w:r>
            <w:r w:rsidRPr="00CD3535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VMA</w:t>
            </w:r>
            <w:r w:rsidRPr="00CD3535">
              <w:rPr>
                <w:rFonts w:cs="Calibri"/>
                <w:color w:val="C00000"/>
                <w:sz w:val="20"/>
                <w:szCs w:val="20"/>
                <w:lang w:val="fr"/>
              </w:rPr>
              <w:t>-</w:t>
            </w:r>
            <w:r w:rsidRPr="00CD3535">
              <w:rPr>
                <w:rFonts w:cs="Calibri"/>
                <w:sz w:val="20"/>
                <w:szCs w:val="20"/>
                <w:lang w:val="fr"/>
              </w:rPr>
              <w:t xml:space="preserve"> volume maximale aérobie</w:t>
            </w:r>
          </w:p>
          <w:p w:rsidR="00EC0D77" w:rsidRPr="00CD3535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CD3535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SL</w:t>
            </w:r>
            <w:r w:rsidRPr="00CD3535">
              <w:rPr>
                <w:rFonts w:cs="Calibri"/>
                <w:b/>
                <w:bCs/>
                <w:sz w:val="20"/>
                <w:szCs w:val="20"/>
                <w:lang w:val="fr"/>
              </w:rPr>
              <w:t>-</w:t>
            </w:r>
            <w:r w:rsidRPr="00CD3535">
              <w:rPr>
                <w:rFonts w:cs="Calibri"/>
                <w:sz w:val="20"/>
                <w:szCs w:val="20"/>
                <w:lang w:val="fr"/>
              </w:rPr>
              <w:t xml:space="preserve"> sotie longue                                    </w:t>
            </w:r>
            <w:r w:rsidRPr="00CD3535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AS</w:t>
            </w:r>
            <w:r w:rsidRPr="00CD3535">
              <w:rPr>
                <w:rFonts w:cs="Calibri"/>
                <w:b/>
                <w:bCs/>
                <w:sz w:val="20"/>
                <w:szCs w:val="20"/>
                <w:lang w:val="fr"/>
              </w:rPr>
              <w:t>-</w:t>
            </w:r>
            <w:r w:rsidRPr="00CD3535">
              <w:rPr>
                <w:rFonts w:cs="Calibri"/>
                <w:sz w:val="20"/>
                <w:szCs w:val="20"/>
                <w:lang w:val="fr"/>
              </w:rPr>
              <w:t xml:space="preserve"> allure spécifique marathon </w:t>
            </w:r>
          </w:p>
          <w:p w:rsidR="00EC0D77" w:rsidRPr="00CD3535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  <w:bCs/>
                <w:color w:val="FF0000"/>
                <w:sz w:val="20"/>
                <w:szCs w:val="20"/>
                <w:lang w:val="fr"/>
              </w:rPr>
            </w:pPr>
            <w:r w:rsidRPr="00CD3535">
              <w:rPr>
                <w:rFonts w:cs="Calibri"/>
                <w:b/>
                <w:bCs/>
                <w:color w:val="FF0000"/>
                <w:sz w:val="20"/>
                <w:szCs w:val="20"/>
                <w:lang w:val="fr"/>
              </w:rPr>
              <w:t>Fréquence cardiaque de repos au matin en station couchée en début de semaine :</w:t>
            </w: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Fréquence cardiaque en début et fin de séance :</w:t>
            </w: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Nombres total de kilomètres parcourus par semaine :</w:t>
            </w: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Prise du poids à jeun en début de semaine: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3"/>
        <w:gridCol w:w="1290"/>
        <w:gridCol w:w="2108"/>
        <w:gridCol w:w="4617"/>
      </w:tblGrid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1</w:t>
            </w:r>
          </w:p>
        </w:tc>
        <w:tc>
          <w:tcPr>
            <w:tcW w:w="1290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21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461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CD3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Lundi 26 mars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tabs>
                <w:tab w:val="left" w:pos="994"/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30s/30s)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 séries de 8x30s/30s 90%VMA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CD3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3x1500m R=1'30  80% VMA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lastRenderedPageBreak/>
              <w:t xml:space="preserve">Samedi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6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cs="Calibri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CD3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7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920"/>
        <w:gridCol w:w="1836"/>
        <w:gridCol w:w="1765"/>
        <w:gridCol w:w="5006"/>
      </w:tblGrid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2</w:t>
            </w:r>
          </w:p>
        </w:tc>
        <w:tc>
          <w:tcPr>
            <w:tcW w:w="2756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5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CD3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8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40s/30s)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9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 séries de 10x30s/30s 90%VMA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CD3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11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3x2000m R=2’  80% VMA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    REPOS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13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CD3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14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1h45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  <w:bookmarkStart w:id="0" w:name="_GoBack"/>
      <w:bookmarkEnd w:id="0"/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color w:val="FF0000"/>
          <w:sz w:val="52"/>
          <w:szCs w:val="52"/>
          <w:u w:val="single"/>
          <w:lang w:val="fr"/>
        </w:rPr>
      </w:pPr>
      <w:r>
        <w:rPr>
          <w:rFonts w:cs="Calibri"/>
          <w:b/>
          <w:bCs/>
          <w:color w:val="FF0000"/>
          <w:sz w:val="52"/>
          <w:szCs w:val="52"/>
          <w:u w:val="single"/>
          <w:lang w:val="fr"/>
        </w:rPr>
        <w:lastRenderedPageBreak/>
        <w:t>TABLEAU DES ALLURES DE COURSES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8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11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 km/h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13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14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15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16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17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18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19 km/h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20 km/h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1'05"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0'55"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0'51"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0'48"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0'45"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0'42"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0'40"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0'37"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0'36"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1'15"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1'12"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600m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2'46"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1'48"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800m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3'41"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3'31"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3'9"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8'10"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6'55"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6'25"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5'37"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4'44"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4'30"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10'54"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9'13"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8'34"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7'3"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6'40"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6'18"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16'21"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13'50"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11'15"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10'35"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9'28"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21'49"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18'27"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17'8"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14'7"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12'37"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27'16"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23'4"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18'45"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17'38"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15'47"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54'32"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46'9"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31'34"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30'00"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55'23"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42'21"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37'53"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36'00"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56'15"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52'56"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47'22"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16km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56'28"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50'31"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17km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1H42'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53'41"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51'00"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18km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56'50"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54'00"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19km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1H35'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1H11'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57'00"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1H49'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semi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1H45'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1H24'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1H03'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1H50'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1H41'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1H22'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2H05'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1H55'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1H47'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1H33'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1H52'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1H45'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4H00'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3H04'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2H51'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</w:tr>
      <w:tr w:rsidR="00EC0D77" w:rsidRPr="00CD35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42.195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3H50'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2H13'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CD353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CD353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sectPr w:rsidR="00EC0D7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5F4"/>
    <w:rsid w:val="007D25F4"/>
    <w:rsid w:val="00CD3535"/>
    <w:rsid w:val="00E32583"/>
    <w:rsid w:val="00E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dant@neuf.fr</dc:creator>
  <cp:keywords/>
  <dc:description/>
  <cp:lastModifiedBy>Caroline Tourte</cp:lastModifiedBy>
  <cp:revision>3</cp:revision>
  <cp:lastPrinted>2018-04-02T16:14:00Z</cp:lastPrinted>
  <dcterms:created xsi:type="dcterms:W3CDTF">2018-04-02T16:15:00Z</dcterms:created>
  <dcterms:modified xsi:type="dcterms:W3CDTF">2018-04-02T16:32:00Z</dcterms:modified>
</cp:coreProperties>
</file>