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C5" w:rsidRDefault="00385CC5">
      <w:bookmarkStart w:id="0" w:name="_GoBack"/>
    </w:p>
    <w:bookmarkEnd w:id="0"/>
    <w:p w:rsidR="00385CC5" w:rsidRDefault="00385CC5"/>
    <w:p w:rsidR="00385CC5" w:rsidRDefault="00385CC5"/>
    <w:p w:rsidR="00385CC5" w:rsidRDefault="00385CC5"/>
    <w:p w:rsidR="006F400B" w:rsidRPr="006F400B" w:rsidRDefault="00385CC5" w:rsidP="00385CC5">
      <w:pPr>
        <w:jc w:val="center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450pt;margin-top:178.8pt;width:2in;height:81pt;z-index:251658752" adj="-8325,12280">
            <v:textbox>
              <w:txbxContent>
                <w:p w:rsidR="00385CC5" w:rsidRPr="00385CC5" w:rsidRDefault="00385CC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385CC5">
                    <w:rPr>
                      <w:b/>
                      <w:bCs/>
                      <w:sz w:val="28"/>
                      <w:szCs w:val="28"/>
                    </w:rPr>
                    <w:t>Accès piéton en traversant la N6 devant le magasin Tifany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62" style="position:absolute;left:0;text-align:left;margin-left:18pt;margin-top:133.8pt;width:126pt;height:1in;z-index:251656704" adj="38769,45540">
            <v:textbox>
              <w:txbxContent>
                <w:p w:rsidR="00385CC5" w:rsidRPr="00385CC5" w:rsidRDefault="005E7CD4">
                  <w:pPr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Lieu de rendez-vous à 19h15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62" style="position:absolute;left:0;text-align:left;margin-left:306pt;margin-top:7.8pt;width:234pt;height:27pt;z-index:251657728" adj="-5331,22920">
            <v:textbox>
              <w:txbxContent>
                <w:p w:rsidR="00385CC5" w:rsidRPr="00385CC5" w:rsidRDefault="00385CC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385CC5">
                    <w:rPr>
                      <w:b/>
                      <w:bCs/>
                      <w:sz w:val="28"/>
                      <w:szCs w:val="28"/>
                    </w:rPr>
                    <w:t>Accès voiture par la Pyramide</w:t>
                  </w:r>
                </w:p>
              </w:txbxContent>
            </v:textbox>
          </v:shape>
        </w:pict>
      </w:r>
      <w:r w:rsidRPr="006F40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25pt;height:324pt">
            <v:imagedata r:id="rId4" o:title=""/>
          </v:shape>
        </w:pict>
      </w:r>
    </w:p>
    <w:sectPr w:rsidR="006F400B" w:rsidRPr="006F400B" w:rsidSect="00385CC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00B"/>
    <w:rsid w:val="00385CC5"/>
    <w:rsid w:val="005E7CD4"/>
    <w:rsid w:val="00656A5F"/>
    <w:rsid w:val="006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allout" idref="#_x0000_s1029"/>
        <o:r id="V:Rule6" type="callout" idref="#_x0000_s1030"/>
        <o:r id="V:Rule8" type="callout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NECKER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3266261</dc:creator>
  <cp:keywords/>
  <dc:description/>
  <cp:lastModifiedBy>Caroline Tourte</cp:lastModifiedBy>
  <cp:revision>2</cp:revision>
  <dcterms:created xsi:type="dcterms:W3CDTF">2018-07-29T16:13:00Z</dcterms:created>
  <dcterms:modified xsi:type="dcterms:W3CDTF">2018-07-29T16:13:00Z</dcterms:modified>
</cp:coreProperties>
</file>